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/>
  <w:body>
    <w:p w:rsidR="004D3764" w:rsidRDefault="005658C2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FCD36D" wp14:editId="5B47A0B6">
                <wp:simplePos x="0" y="0"/>
                <wp:positionH relativeFrom="column">
                  <wp:posOffset>3418938</wp:posOffset>
                </wp:positionH>
                <wp:positionV relativeFrom="page">
                  <wp:posOffset>438150</wp:posOffset>
                </wp:positionV>
                <wp:extent cx="0" cy="9719945"/>
                <wp:effectExtent l="38100" t="0" r="38100" b="5270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99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A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AD966" id="Łącznik prosty 18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9.2pt,34.5pt" to="269.2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bS5AEAAA4EAAAOAAAAZHJzL2Uyb0RvYy54bWysU01v1DAQvSPxHyzf2SRVadlosxVqVS4I&#10;VhR+gNexNxb+ksdsEm4c+Gfwvxg72bSCqhKIHJzYnvdm3pvJ5mowmhxFAOVsQ6tVSYmw3LXKHhr6&#10;6ePti1eUQGS2ZdpZ0dBRAL3aPn+26X0tzlzndCsCQRILde8b2sXo66IA3gnDYOW8sHgpXTAs4jYc&#10;ijawHtmNLs7K8qLoXWh9cFwA4OnNdEm3mV9KweN7KUFEohuKtcW8hrzu01psN6w+BOY7xecy2D9U&#10;YZiymHShumGRkS9B/UFlFA8OnIwr7kzhpFRcZA2opip/U3PXMS+yFjQH/GIT/D9a/u64C0S12Dvs&#10;lGUGe/Tz24/v/KtVnwkaC3EkeIU+9R5qDL+2uzDvwO9CEj3IYNIb5ZAhezsu3oohEj4dcjxdX1br&#10;9fnLxFfcA32A+EY4gwkBW6SVTbJZzY5vIU6hp5B0rC3pG3p5gQOQw8Bp1d4qrdMlhMP+WgdyZNjy&#10;1+clPnO2B2GYW1ssIWmaVOSvOGoxJfggJLqCdVdThjSPYqFlnAsbq5lXW4xOMIklLMC5tKeAc3yC&#10;ijyrfwNeEDmzs3EBG2VdeKzsOJxKllP8yYFJd7Jg79ox9zdbg0OX+zT/IGmqH+4z/P433v4CAAD/&#10;/wMAUEsDBBQABgAIAAAAIQDAhDbN3gAAAAsBAAAPAAAAZHJzL2Rvd25yZXYueG1sTI/BTsMwDIbv&#10;SLxDZCRuLAXWbS1NJwbixoTY0M5ZY9pC4pQmW8vbz4gDHG1/+v39xXJ0VhyxD60nBdeTBARS5U1L&#10;tYK37dPVAkSImoy2nlDBNwZYludnhc6NH+gVj5tYCw6hkGsFTYxdLmWoGnQ6THyHxLd33zsdeexr&#10;aXo9cLiz8iZJZtLplvhDozt8aLD63Bwcp+zWq7B7bKfpGlcfz8nw8jVYqdTlxXh/ByLiGP9g+NFn&#10;dSjZae8PZIKwCtLbxZRRBbOMOzHwu9gzmWbZHGRZyP8dyhMAAAD//wMAUEsBAi0AFAAGAAgAAAAh&#10;ALaDOJL+AAAA4QEAABMAAAAAAAAAAAAAAAAAAAAAAFtDb250ZW50X1R5cGVzXS54bWxQSwECLQAU&#10;AAYACAAAACEAOP0h/9YAAACUAQAACwAAAAAAAAAAAAAAAAAvAQAAX3JlbHMvLnJlbHNQSwECLQAU&#10;AAYACAAAACEAP8GW0uQBAAAOBAAADgAAAAAAAAAAAAAAAAAuAgAAZHJzL2Uyb0RvYy54bWxQSwEC&#10;LQAUAAYACAAAACEAwIQ2zd4AAAALAQAADwAAAAAAAAAAAAAAAAA+BAAAZHJzL2Rvd25yZXYueG1s&#10;UEsFBgAAAAAEAAQA8wAAAEkFAAAAAA==&#10;" strokecolor="#a40000" strokeweight="6pt">
                <v:stroke joinstyle="miter"/>
                <w10:wrap anchory="page"/>
              </v:line>
            </w:pict>
          </mc:Fallback>
        </mc:AlternateContent>
      </w:r>
      <w:r w:rsidR="002E111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773A" wp14:editId="4688D87E">
                <wp:simplePos x="0" y="0"/>
                <wp:positionH relativeFrom="column">
                  <wp:posOffset>-74394</wp:posOffset>
                </wp:positionH>
                <wp:positionV relativeFrom="page">
                  <wp:posOffset>430823</wp:posOffset>
                </wp:positionV>
                <wp:extent cx="3455377" cy="77089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377" cy="7708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E8E" w:rsidRPr="00A6111E" w:rsidRDefault="00A6111E" w:rsidP="00210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A6111E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Jan </w:t>
                            </w:r>
                            <w:proofErr w:type="spellStart"/>
                            <w:r w:rsidRPr="00A6111E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Nowakowski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773A" id="Prostokąt 1" o:spid="_x0000_s1026" style="position:absolute;margin-left:-5.85pt;margin-top:33.9pt;width:272.1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gqoAIAAJEFAAAOAAAAZHJzL2Uyb0RvYy54bWysVM1u2zAMvg/YOwi6r3bSZGmDOkWQosOA&#10;ogvWDj0rshwbk0VNUuJk973ZHmyk/NOsK3YYloNCmR//PpG8uj7Umu2V8xWYjI/OUs6UkZBXZpvx&#10;L4+37y4480GYXGgwKuNH5fn14u2bq8bO1RhK0LlyDJ0YP29sxssQ7DxJvCxVLfwZWGVQWYCrRcCr&#10;2ya5Ew16r3UyTtP3SQMutw6k8h6/3rRKvoj+i0LJ8KkovApMZxxzC/F08dzQmSyuxHzrhC0r2aUh&#10;/iGLWlQGgw6ubkQQbOeqP1zVlXTgoQhnEuoEiqKSKtaA1YzSF9U8lMKqWAuS4+1Ak/9/buX9fu1Y&#10;lePbcWZEjU+0xgQDfP35I7AR8dNYP0fYg1277uZRpGIPhavpH8tgh8jpceBUHQKT+PF8Mp2ez2ac&#10;SdTNZunFZSQ9eba2zocPCmpGQsYdvlmkUuzvfMCICO0hFMyDrvLbSut4cdvNSju2F/i+q5R+lDKa&#10;/AbThsAGyKxV05eEKmtriVI4akU4bT6rAjnB7Mcxk9iNaogjpFQmjFpVKXLVhp+eRqf+JYuYS3RI&#10;nguMP/juHPTI1knvu82yw5Opis08GKd/S6w1HixiZDBhMK4rA+41Bxqr6iK3+J6klhpiKRw2B4SQ&#10;uIH8iM3joJ0qb+VthU94J3xYC4djhAOHqyF8wqPQ0GQcOomzEtz3174THrsbtZw1OJYZ9992winO&#10;9EeDfX85mkxojuNlMp2N8eJONZtTjdnVK8DOwN7G7KJI+KB7sXBQP+EGWVJUVAkjMXbGZXD9ZRXa&#10;dYE7SKrlMsJwdq0Id+bBSnJOBFOLPh6ehLNdHwecgHvoR1jMX7RziyVLA8tdgKKKvf7Ma0c9zn3s&#10;oW5H0WI5vUfU8yZd/AIAAP//AwBQSwMEFAAGAAgAAAAhAK4xK9fgAAAACgEAAA8AAABkcnMvZG93&#10;bnJldi54bWxMj0FLw0AQhe+C/2EZwYu0m0TaxphNiaIgFASjB4/T7JqE7s6G7LaN/97xpMdhPt77&#10;XrmdnRUnM4XBk4J0mYAw1Ho9UKfg4/15kYMIEUmj9WQUfJsA2+ryosRC+zO9mVMTO8EhFApU0Mc4&#10;FlKGtjcOw9KPhvj35SeHkc+pk3rCM4c7K7MkWUuHA3FDj6N57E17aI5OgdX5g3+yL1gf6uZTv+7i&#10;jbZRqeurub4HEc0c/2D41Wd1qNhp74+kg7AKFmm6YVTBesMTGFjdZisQeybzuwxkVcr/E6ofAAAA&#10;//8DAFBLAQItABQABgAIAAAAIQC2gziS/gAAAOEBAAATAAAAAAAAAAAAAAAAAAAAAABbQ29udGVu&#10;dF9UeXBlc10ueG1sUEsBAi0AFAAGAAgAAAAhADj9If/WAAAAlAEAAAsAAAAAAAAAAAAAAAAALwEA&#10;AF9yZWxzLy5yZWxzUEsBAi0AFAAGAAgAAAAhAJYwuCqgAgAAkQUAAA4AAAAAAAAAAAAAAAAALgIA&#10;AGRycy9lMm9Eb2MueG1sUEsBAi0AFAAGAAgAAAAhAK4xK9fgAAAACgEAAA8AAAAAAAAAAAAAAAAA&#10;+gQAAGRycy9kb3ducmV2LnhtbFBLBQYAAAAABAAEAPMAAAAHBgAAAAA=&#10;" fillcolor="#c00000" stroked="f" strokeweight="1pt">
                <v:textbox>
                  <w:txbxContent>
                    <w:p w:rsidR="00210E8E" w:rsidRPr="00A6111E" w:rsidRDefault="00A6111E" w:rsidP="00210E8E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 w:rsidRPr="00A6111E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Jan </w:t>
                      </w:r>
                      <w:proofErr w:type="spellStart"/>
                      <w:r w:rsidRPr="00A6111E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Nowakowski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2E111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2D3F" wp14:editId="3B628AB3">
                <wp:simplePos x="0" y="0"/>
                <wp:positionH relativeFrom="column">
                  <wp:posOffset>3380984</wp:posOffset>
                </wp:positionH>
                <wp:positionV relativeFrom="page">
                  <wp:posOffset>430823</wp:posOffset>
                </wp:positionV>
                <wp:extent cx="3085612" cy="770890"/>
                <wp:effectExtent l="0" t="0" r="63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612" cy="770890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11E" w:rsidRPr="00A6111E" w:rsidRDefault="00A6111E" w:rsidP="00A6111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111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Tel.: 048 600 456 456</w:t>
                            </w:r>
                          </w:p>
                          <w:p w:rsidR="00A6111E" w:rsidRPr="00A6111E" w:rsidRDefault="00A6111E" w:rsidP="00A6111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6111E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email: jan.nowakowski@gmail.com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2D3F" id="Prostokąt 2" o:spid="_x0000_s1027" style="position:absolute;margin-left:266.2pt;margin-top:33.9pt;width:242.9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s8owIAAJgFAAAOAAAAZHJzL2Uyb0RvYy54bWysVEtv2zAMvg/YfxB0X+1k6SuoUwQtOgwo&#10;2mDt0LMiS7ExSdQkJXZ23z/rDxslP5p1xQ7DcnBE8ePHh0heXLZakZ1wvgZT0MlRTokwHMrabAr6&#10;9fHmwxklPjBTMgVGFHQvPL1cvH930di5mEIFqhSOIInx88YWtArBzrPM80po5o/ACoNKCU6zgKLb&#10;ZKVjDbJrlU3z/CRrwJXWARfe4+11p6SLxC+l4OFeSi8CUQXF2EL6uvRdx2+2uGDzjWO2qnkfBvuH&#10;KDSrDTodqa5ZYGTr6j+odM0deJDhiIPOQMqai5QDZjPJX2XzUDErUi5YHG/HMvn/R8vvditH6rKg&#10;U0oM0/hEKwwwwLfnn4FMY30a6+cIe7Ar10sejzHZVjod/zEN0qaa7seaijYQjpcf87PjkwmSc9Sd&#10;nuZn56no2Yu1dT58EqBJPBTU4ZulUrLdrQ/oEaEDJDrzoOryplYqCW6zvlKO7Bi+73KW4y+GjCa/&#10;wZSJYAPRrFPHmyxm1uWSTmGvRMQp80VIrAlGP02RpG4Uox/GuTBh0qkqVorO/fGh99i/0SLFkggj&#10;s0T/I3dPMCA7koG7i7LHR1ORmnk0zv8WWGc8WiTPYMJorGsD7i0ChVn1njv8UKSuNLFKoV23qV8S&#10;Mt6sodxjDznohstbflPjS94yH1bM4TTh3OGGCPf4kQqagkJ/oqQC9+Ot+4jHJkctJQ1OZ0H99y1z&#10;ghL12WD7n09mszjOSZgdn05RcIea9aHGbPUVYINMcBdZno4RH9RwlA70Ey6SZfSKKmY4+i4oD24Q&#10;rkK3NXAVcbFcJhiOsGXh1jxYHsljnWOnPrZPzNm+nQMOwh0Mk8zmr7q6w0ZLA8ttAFmnln+pa/8C&#10;OP6plfpVFffLoZxQLwt18QsAAP//AwBQSwMEFAAGAAgAAAAhAMdUoPLeAAAACwEAAA8AAABkcnMv&#10;ZG93bnJldi54bWxMj8FOhDAQhu8mvkMzJt7cAisri5SNMRovXkS9FzoCSqeEFhbf3tmTe5vJfPnn&#10;+4vDagex4OR7RwriTQQCqXGmp1bBx/vzTQbCB01GD45QwS96OJSXF4XOjTvSGy5VaAWHkM+1gi6E&#10;MZfSNx1a7TduROLbl5usDrxOrTSTPnK4HWQSRTtpdU/8odMjPnbY/FSzVZDt4ye36LarP32YX75f&#10;U1ulo1LXV+vDPYiAa/iH4aTP6lCyU+1mMl4MCtJtcsuogt0dVzgBUZxtQdQ8ZfsEZFnI8w7lHwAA&#10;AP//AwBQSwECLQAUAAYACAAAACEAtoM4kv4AAADhAQAAEwAAAAAAAAAAAAAAAAAAAAAAW0NvbnRl&#10;bnRfVHlwZXNdLnhtbFBLAQItABQABgAIAAAAIQA4/SH/1gAAAJQBAAALAAAAAAAAAAAAAAAAAC8B&#10;AABfcmVscy8ucmVsc1BLAQItABQABgAIAAAAIQBkIas8owIAAJgFAAAOAAAAAAAAAAAAAAAAAC4C&#10;AABkcnMvZTJvRG9jLnhtbFBLAQItABQABgAIAAAAIQDHVKDy3gAAAAsBAAAPAAAAAAAAAAAAAAAA&#10;AP0EAABkcnMvZG93bnJldi54bWxQSwUGAAAAAAQABADzAAAACAYAAAAA&#10;" fillcolor="#a40000" stroked="f" strokeweight="1pt">
                <v:textbox>
                  <w:txbxContent>
                    <w:p w:rsidR="00A6111E" w:rsidRPr="00A6111E" w:rsidRDefault="00A6111E" w:rsidP="00A6111E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  <w:r w:rsidRPr="00A6111E">
                        <w:rPr>
                          <w:rFonts w:asciiTheme="minorHAnsi" w:hAnsiTheme="minorHAnsi"/>
                          <w:b/>
                        </w:rPr>
                        <w:tab/>
                        <w:t>Tel.: 048 600 456 456</w:t>
                      </w:r>
                    </w:p>
                    <w:p w:rsidR="00A6111E" w:rsidRPr="00A6111E" w:rsidRDefault="00A6111E" w:rsidP="00A6111E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  <w:r w:rsidRPr="00A6111E">
                        <w:rPr>
                          <w:rFonts w:asciiTheme="minorHAnsi" w:hAnsiTheme="minorHAnsi"/>
                          <w:b/>
                        </w:rPr>
                        <w:tab/>
                        <w:t>email: jan.nowakowski@gmail.com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07AA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D370" wp14:editId="330F446F">
                <wp:simplePos x="0" y="0"/>
                <wp:positionH relativeFrom="column">
                  <wp:posOffset>-36195</wp:posOffset>
                </wp:positionH>
                <wp:positionV relativeFrom="page">
                  <wp:posOffset>439420</wp:posOffset>
                </wp:positionV>
                <wp:extent cx="0" cy="9719945"/>
                <wp:effectExtent l="38100" t="0" r="38100" b="5270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99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E2BF8" id="Łącznik prosty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2.85pt,34.6pt" to="-2.85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w24gEAAAwEAAAOAAAAZHJzL2Uyb0RvYy54bWysU02P0zAQvSPxHyzfaZJd2KVR0z10tVwQ&#10;VCz8ANcZNxb+km2ahBsH/hn8L8ZOml0BQgKRgxPb82beezPZ3AxakRP4IK1paLUqKQHDbSvNsaEf&#10;3t89e0lJiMy0TFkDDR0h0Jvt0yeb3tVwYTurWvAEk5hQ966hXYyuLorAO9AsrKwDg5fCes0ibv2x&#10;aD3rMbtWxUVZXhW99a3zlkMIeHo7XdJtzi8E8PhWiACRqIYit5hXn9dDWovthtVHz1wn+UyD/QML&#10;zaTBokuqWxYZ+eTlL6m05N4GK+KKW11YISSHrAHVVOVPau475iBrQXOCW2wK/y8tf3PaeyLbhl5S&#10;YpjGFn3/8u0r/2zkR4K+hjiSy+RS70KNwTuz9/MuuL1PkgfhdXqjGDJkZ8fFWRgi4dMhx9P1dbVe&#10;P3+R8hUPQOdDfAVWY72ADVLSJNGsZqfXIU6h55B0rAzpG3p9he3PYcEq2d5JpdJl8MfDTnlyYtjw&#10;XZmeudqjMKytDFJImiYV+SuOCqYC70CgJ8i7miqkaYQlLeMcTKzmvMpgdIIJpLAAZ2p/As7xCQp5&#10;Uv8GvCByZWviAtbSWP872nE4UxZT/NmBSXey4GDbMfc3W4Mjl/s0/x5pph/vM/zhJ97+AAAA//8D&#10;AFBLAwQUAAYACAAAACEAkzxk/d4AAAAJAQAADwAAAGRycy9kb3ducmV2LnhtbEyPwU7DMBBE70j8&#10;g7VI3FonkVpwiFNBBRI31BZV6s2NlyQQr0PspuHvWbjAcTRPs2+L1eQ6MeIQWk8a0nkCAqnytqVa&#10;w+vuaXYLIkRD1nSeUMMXBliVlxeFya0/0wbHbawFj1DIjYYmxj6XMlQNOhPmvkfi7s0PzkSOQy3t&#10;YM487jqZJclSOtMSX2hMj+sGq4/tyWl4eR7VY7XPHtJDt969b9K9PXxmWl9fTfd3ICJO8Q+GH31W&#10;h5Kdjv5ENohOw2xxw6SGpcpAcP+bj8wtlFIgy0L+/6D8BgAA//8DAFBLAQItABQABgAIAAAAIQC2&#10;gziS/gAAAOEBAAATAAAAAAAAAAAAAAAAAAAAAABbQ29udGVudF9UeXBlc10ueG1sUEsBAi0AFAAG&#10;AAgAAAAhADj9If/WAAAAlAEAAAsAAAAAAAAAAAAAAAAALwEAAF9yZWxzLy5yZWxzUEsBAi0AFAAG&#10;AAgAAAAhAAzOzDbiAQAADAQAAA4AAAAAAAAAAAAAAAAALgIAAGRycy9lMm9Eb2MueG1sUEsBAi0A&#10;FAAGAAgAAAAhAJM8ZP3eAAAACQEAAA8AAAAAAAAAAAAAAAAAPAQAAGRycy9kb3ducmV2LnhtbFBL&#10;BQYAAAAABAAEAPMAAABHBQAAAAA=&#10;" strokecolor="#c00000" strokeweight="6pt">
                <v:stroke joinstyle="miter"/>
                <w10:wrap anchory="page"/>
              </v:line>
            </w:pict>
          </mc:Fallback>
        </mc:AlternateContent>
      </w:r>
      <w:r w:rsidR="00707AA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C11A82" wp14:editId="6A22D24D">
                <wp:simplePos x="0" y="0"/>
                <wp:positionH relativeFrom="column">
                  <wp:posOffset>-55880</wp:posOffset>
                </wp:positionH>
                <wp:positionV relativeFrom="page">
                  <wp:posOffset>436147</wp:posOffset>
                </wp:positionV>
                <wp:extent cx="6515735" cy="9719945"/>
                <wp:effectExtent l="38100" t="38100" r="113665" b="10985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9719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17B75" id="Prostokąt 25" o:spid="_x0000_s1026" style="position:absolute;margin-left:-4.4pt;margin-top:34.35pt;width:513.05pt;height:765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2H8QIAAD4GAAAOAAAAZHJzL2Uyb0RvYy54bWysVM1u2zAMvg/YOwi6r47TpGmCOkWQosOA&#10;og2aDj0rshwblUVNUuJk971ZH2yU5LhG29OwHBxRIj+SH3+urg+1JHthbAUqo+nZgBKhOOSV2mb0&#10;59Ptt0tKrGMqZxKUyOhRWHo9//rlqtEzMYQSZC4MQRBlZ43OaOmcniWJ5aWomT0DLRQ+FmBq5lA0&#10;2yQ3rEH0WibDweAiacDk2gAX1uLtTXyk84BfFIK7h6KwwhGZUYzNha8J343/JvMrNtsapsuKt2Gw&#10;f4iiZpVCpx3UDXOM7Ez1AaquuAELhTvjUCdQFBUXIQfMJh28y2ZdMi1CLkiO1R1N9v/B8vv9ypAq&#10;z+hwTIliNdZohRE6eHn94wheIkONtjNUXOuVaSWLR5/uoTC1/8dEyCGweuxYFQdHOF5ejNPx5BzR&#10;Ob5NJ+l0OgqoyZu5NtZ9F1ATf8iowbIFNtn+zjp0iaonFe9NwW0lZSidVP7CgqxyfxcEs90spSF7&#10;hjVfDvzPJ4EYPTWUoqkITYJuQho7J8y6zBuykTvzyJCW8eAS7Ule+cDOL9MoYAcNJxGaMLnF1neS&#10;EgPuuXJlKJunwUP6uLtoNpLxl5iZ1CWLIY56EbbaIVo4BROkXpyJr0esQDi5oxTelVSPosBaIufD&#10;4CRMkei8M86Fcml8Klkuov9xz39nEXwGQI9cILUddgvgJ/QjdiS61femMe7OOJLSuYkRnAKLxp1F&#10;8AzKdcZ1pcB8lpnErFrPUR/D71HjjxvIj9jpWKLQplbz2wpLc8esWzGDM49Fxj3mHvBTSGgyCu2J&#10;khLM78/uvT6OIr5S0uAOyaj9tWNGUCJ/KBzSaToa+aUThNF4MkTB9F82/Re1q5eALZvixtQ8HL2+&#10;k6djYaB+xnW38F7xiSmOvjPKnTkJSxd3Gy5MLhaLoIaLRjN3p9aae3DPqm+zp8MzM7qdOIfDeg+n&#10;fcNm7wYv6npLBYudg6IKU/nGa8s3LqnQOO1C9VuwLwett7U//wsAAP//AwBQSwMEFAAGAAgAAAAh&#10;ABw2yejhAAAACwEAAA8AAABkcnMvZG93bnJldi54bWxMj8FOwzAQRO9I/IO1SFxQa7dAm4Q4FQIh&#10;ekGoBXF24yWJiNdRvEnTv8c9wW1HM5p5m28m14oR+9B40rCYKxBIpbcNVRo+P15mCYjAhqxpPaGG&#10;EwbYFJcXucmsP9IOxz1XIpZQyIyGmrnLpAxljc6Eue+Qovfte2c4yr6StjfHWO5auVRqJZ1pKC7U&#10;psOnGsuf/eA0NGk5qq3cMS9fn2/C24Dvpy/U+vpqenwAwTjxXxjO+BEdish08APZIFoNsySSs4ZV&#10;sgZx9tVifQviEK/7NL0DWeTy/w/FLwAAAP//AwBQSwECLQAUAAYACAAAACEAtoM4kv4AAADhAQAA&#10;EwAAAAAAAAAAAAAAAAAAAAAAW0NvbnRlbnRfVHlwZXNdLnhtbFBLAQItABQABgAIAAAAIQA4/SH/&#10;1gAAAJQBAAALAAAAAAAAAAAAAAAAAC8BAABfcmVscy8ucmVsc1BLAQItABQABgAIAAAAIQCHJU2H&#10;8QIAAD4GAAAOAAAAAAAAAAAAAAAAAC4CAABkcnMvZTJvRG9jLnhtbFBLAQItABQABgAIAAAAIQAc&#10;Nsno4QAAAAsBAAAPAAAAAAAAAAAAAAAAAEsFAABkcnMvZG93bnJldi54bWxQSwUGAAAAAAQABADz&#10;AAAAWQYAAAAA&#10;" filled="f" strokecolor="#c00000" strokeweight="1pt">
                <v:shadow on="t" color="black" opacity="26214f" origin="-.5,-.5" offset=".74836mm,.74836mm"/>
                <w10:wrap anchory="page"/>
              </v:rect>
            </w:pict>
          </mc:Fallback>
        </mc:AlternateContent>
      </w:r>
      <w:r w:rsidR="00A6111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AD586" wp14:editId="500E51B1">
                <wp:simplePos x="0" y="0"/>
                <wp:positionH relativeFrom="column">
                  <wp:posOffset>320040</wp:posOffset>
                </wp:positionH>
                <wp:positionV relativeFrom="page">
                  <wp:posOffset>1546860</wp:posOffset>
                </wp:positionV>
                <wp:extent cx="2023110" cy="250825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8C" w:rsidRPr="00F36F67" w:rsidRDefault="00E32D8C" w:rsidP="00E32D8C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36F67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PROFIL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AD58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margin-left:25.2pt;margin-top:121.8pt;width:159.3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ng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iS3P0OsUvO578DMjnEObHVXd38nyq0ZCrhoqtuxGKTk0jFaQXmhv+mdX&#10;JxxtQTbDB1lBHLoz0gGNteps7aAaCNChTY+n1thcSjiMgugyDMFUgi2aBXE0cyFoerzdK23eMdkh&#10;u8iwgtY7dLq/08ZmQ9Ojiw0mZMHb1rW/Fc8OwHE6gdhw1dpsFq6bP5IgWcfrmHgkmq89EuS5d1Os&#10;iDcvwsUsv8xXqzz8aeOGJG14VTFhwxyVFZI/69xB45MmTtrSsuWVhbMpabXdrFqF9hSUXbjvUJAz&#10;N/95Gq4IwOUFpTAiwW2UeMU8XnikIDMvWQSxF4TJbTIPSELy4jmlOy7Yv1NCQ4aTGfTR0fktt8B9&#10;r7nRtOMGZkfLuwzHJyeaWgmuReVaayhvp/VZKWz6T6WAdh8b7QRrNTqp1Yyb0T2NyEa3Yt7I6hEU&#10;rCQIDLQIcw8WjVTfMRpghmRYf9tRxTBq3wt4BUlIiB06bkNmiwg26tyyObdQUQJUhg1G03JlpkG1&#10;6xXfNhBpendC3sDLqbkT9VNWh/cGc8JxO8w0O4jO987rafIufwEAAP//AwBQSwMEFAAGAAgAAAAh&#10;AN4i1hLfAAAACgEAAA8AAABkcnMvZG93bnJldi54bWxMj01PwzAMhu9I+w+RJ3Fjydau2krTaRri&#10;CmJ8SNyyxmsrGqdqsrX8e8wJjrYfvX7eYje5TlxxCK0nDcuFAoFUedtSreHt9fFuAyJEQ9Z0nlDD&#10;NwbYlbObwuTWj/SC12OsBYdQyI2GJsY+lzJUDToTFr5H4tvZD85EHoda2sGMHO46uVIqk860xB8a&#10;0+OhwerreHEa3p/Onx+peq4f3Lof/aQkua3U+nY+7e9BRJziHwy/+qwOJTud/IVsEJ2GtUqZ1LBK&#10;kwwEA0m25XIn3mySJciykP8rlD8AAAD//wMAUEsBAi0AFAAGAAgAAAAhALaDOJL+AAAA4QEAABMA&#10;AAAAAAAAAAAAAAAAAAAAAFtDb250ZW50X1R5cGVzXS54bWxQSwECLQAUAAYACAAAACEAOP0h/9YA&#10;AACUAQAACwAAAAAAAAAAAAAAAAAvAQAAX3JlbHMvLnJlbHNQSwECLQAUAAYACAAAACEA/QJJ4LgC&#10;AADBBQAADgAAAAAAAAAAAAAAAAAuAgAAZHJzL2Uyb0RvYy54bWxQSwECLQAUAAYACAAAACEA3iLW&#10;Et8AAAAKAQAADwAAAAAAAAAAAAAAAAASBQAAZHJzL2Rvd25yZXYueG1sUEsFBgAAAAAEAAQA8wAA&#10;AB4GAAAAAA==&#10;" filled="f" stroked="f">
                <v:textbox>
                  <w:txbxContent>
                    <w:p w:rsidR="00E32D8C" w:rsidRPr="00F36F67" w:rsidRDefault="00E32D8C" w:rsidP="00E32D8C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F36F67">
                        <w:rPr>
                          <w:rFonts w:asciiTheme="minorHAnsi" w:hAnsiTheme="minorHAnsi" w:cs="Arial"/>
                          <w:b/>
                          <w:color w:val="C00000"/>
                          <w:sz w:val="22"/>
                          <w:szCs w:val="22"/>
                        </w:rPr>
                        <w:t>PROFIL ZAWODOWY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967D0F" w:rsidP="004D3764">
      <w:r w:rsidRPr="00E32D8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03B9D" wp14:editId="013C0394">
                <wp:simplePos x="0" y="0"/>
                <wp:positionH relativeFrom="column">
                  <wp:posOffset>3818890</wp:posOffset>
                </wp:positionH>
                <wp:positionV relativeFrom="page">
                  <wp:posOffset>1537970</wp:posOffset>
                </wp:positionV>
                <wp:extent cx="2522855" cy="250825"/>
                <wp:effectExtent l="0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8C" w:rsidRPr="005658C2" w:rsidRDefault="004D3764" w:rsidP="00E32D8C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A40000"/>
                                <w:sz w:val="22"/>
                                <w:szCs w:val="22"/>
                              </w:rPr>
                            </w:pPr>
                            <w:r w:rsidRPr="005658C2">
                              <w:rPr>
                                <w:rFonts w:asciiTheme="minorHAnsi" w:hAnsiTheme="minorHAnsi" w:cs="Arial"/>
                                <w:b/>
                                <w:color w:val="A40000"/>
                                <w:sz w:val="22"/>
                                <w:szCs w:val="22"/>
                              </w:rPr>
                              <w:t>KLUCZOWE UMIEJĘTNOŚCI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3B9D" id="_x0000_s1029" type="#_x0000_t202" style="position:absolute;margin-left:300.7pt;margin-top:121.1pt;width:198.65pt;height: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5F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ZsTWZxx0Bm73AziaPZyDr+OqhztZfdVIyGVLxYbdKCXHltEa8gvtTf/s&#10;6oSjLch6/CBriEO3RjqgfaN6WzwoBwJ0SOTx1BubSwWHURxFSRxjVIEtioMk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cWmjWzGvZf0I&#10;ClYSBAYyhcEHi1aq7xiNMERyrL9tqWIYde8FvII0JMROHbch8TyCjTq3rM8tVFQAlWOD0bRcmmlS&#10;bQfFNy1Emt6dkDfwchruRP2U1eG9waBw3A5DzU6i873zehq9i18AAAD//wMAUEsDBBQABgAIAAAA&#10;IQBIWPGo3wAAAAsBAAAPAAAAZHJzL2Rvd25yZXYueG1sTI9NT8MwDIbvSPyHyEjcWNKqbG1pOiEQ&#10;VxDjQ+KWNV5b0ThVk63l32NO7Gj70evnrbaLG8QJp9B70pCsFAikxtueWg3vb083OYgQDVkzeEIN&#10;PxhgW19eVKa0fqZXPO1iKziEQmk0dDGOpZSh6dCZsPIjEt8OfnIm8ji10k5m5nA3yFSptXSmJ/7Q&#10;mREfOmy+d0en4eP58PWZqZf20d2Os1+UJFdIra+vlvs7EBGX+A/Dnz6rQ81Oe38kG8SgYa2SjFEN&#10;aZamIJgoinwDYs+bPNmArCt53qH+BQAA//8DAFBLAQItABQABgAIAAAAIQC2gziS/gAAAOEBAAAT&#10;AAAAAAAAAAAAAAAAAAAAAABbQ29udGVudF9UeXBlc10ueG1sUEsBAi0AFAAGAAgAAAAhADj9If/W&#10;AAAAlAEAAAsAAAAAAAAAAAAAAAAALwEAAF9yZWxzLy5yZWxzUEsBAi0AFAAGAAgAAAAhAKsbvkW5&#10;AgAAwgUAAA4AAAAAAAAAAAAAAAAALgIAAGRycy9lMm9Eb2MueG1sUEsBAi0AFAAGAAgAAAAhAEhY&#10;8ajfAAAACwEAAA8AAAAAAAAAAAAAAAAAEwUAAGRycy9kb3ducmV2LnhtbFBLBQYAAAAABAAEAPMA&#10;AAAfBgAAAAA=&#10;" filled="f" stroked="f">
                <v:textbox>
                  <w:txbxContent>
                    <w:p w:rsidR="00E32D8C" w:rsidRPr="005658C2" w:rsidRDefault="004D3764" w:rsidP="00E32D8C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A40000"/>
                          <w:sz w:val="22"/>
                          <w:szCs w:val="22"/>
                        </w:rPr>
                      </w:pPr>
                      <w:r w:rsidRPr="005658C2">
                        <w:rPr>
                          <w:rFonts w:asciiTheme="minorHAnsi" w:hAnsiTheme="minorHAnsi" w:cs="Arial"/>
                          <w:b/>
                          <w:color w:val="A40000"/>
                          <w:sz w:val="22"/>
                          <w:szCs w:val="22"/>
                        </w:rPr>
                        <w:t>KLUCZOWE UMIEJĘTNOŚCI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32D8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1FCE2" wp14:editId="282F6C2E">
                <wp:simplePos x="0" y="0"/>
                <wp:positionH relativeFrom="column">
                  <wp:posOffset>3439160</wp:posOffset>
                </wp:positionH>
                <wp:positionV relativeFrom="page">
                  <wp:posOffset>1634490</wp:posOffset>
                </wp:positionV>
                <wp:extent cx="395605" cy="71755"/>
                <wp:effectExtent l="0" t="0" r="23495" b="234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  <a:ln>
                          <a:solidFill>
                            <a:srgbClr val="A4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E765" id="Prostokąt 9" o:spid="_x0000_s1026" style="position:absolute;margin-left:270.8pt;margin-top:128.7pt;width:31.1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bAlwIAAK0FAAAOAAAAZHJzL2Uyb0RvYy54bWysVM1u2zAMvg/YOwi6r3aypF2COkXQosOA&#10;og3WDj0rshQbk0RNUuJk971ZH2yU/NOsK3YoloNCmuQn8hPJ84u9VmQnnK/BFHR0klMiDIeyNpuC&#10;fnu4/vCJEh+YKZkCIwp6EJ5eLN6/O2/sXIyhAlUKRxDE+HljC1qFYOdZ5nklNPMnYIVBowSnWUDV&#10;bbLSsQbRtcrGeX6aNeBK64AL7/HrVWuki4QvpeDhTkovAlEFxdxCOl061/HMFudsvnHMVjXv0mBv&#10;yEKz2uClA9QVC4xsXf0XlK65Aw8ynHDQGUhZc5FqwGpG+Ytq7itmRaoFyfF2oMn/P1h+u1s5UpcF&#10;nVFimMYnWmGCAb4//QpkFvlprJ+j271duU7zKMZi99Lp+I9lkH3i9DBwKvaBcPz4cTY9zaeUcDSd&#10;jc6m0wiZPcda58NnAZpEoaAOXywRyXY3PrSuvUu8yoOqy+taqaS4zfpSObJj+LrLSY6/Dv0PN2Xe&#10;FolZxtAsEtCWnKRwUCICKvNVSKQOixynlFPTiiEhxrkwYdSaKlaKNs/pcZqxzWNEoiQBRmSJ9Q3Y&#10;HUDv2YL02C1BnX8MFannh+D8X4m1wUNEuhlMGIJ1bcC9BqCwqu7m1r8nqaUmsrSG8oCN5aCdOG/5&#10;dY0PfMN8WDGHI4bDiGsj3OEhFTQFhU6ipAL387Xv0R87H62UNDiyBfU/tswJStQXgzMxG00mccaT&#10;MpmejVFxx5b1scVs9SVg34xwQVmexOgfVC9KB/oRt8sy3oomZjjeXVAeXK9chnaV4H7iYrlMbjjX&#10;loUbc295BI+sxgZ+2D8yZ7suDzgdt9CPN5u/aPbWN0YaWG4DyDpNwjOvHd+4E1LjdPsrLp1jPXk9&#10;b9nFbwAAAP//AwBQSwMEFAAGAAgAAAAhAJaRHFfjAAAACwEAAA8AAABkcnMvZG93bnJldi54bWxM&#10;j8tOwzAQRfdI/QdrKrGjTkvqNiFOhSqx6IZHqCqxc2M3CcTjKHbS8PcMK1jOzNGdc7PdZFs2mt43&#10;DiUsFxEwg6XTDVYSju9Pd1tgPijUqnVoJHwbD7t8dpOpVLsrvpmxCBWjEPSpklCH0KWc+7I2VvmF&#10;6wzS7eJ6qwKNfcV1r64Ublu+iiLBrWqQPtSqM/valF/FYCWMn1YUcYKnw+uzeNkPx0NyunxIeTuf&#10;Hh+ABTOFPxh+9UkdcnI6uwG1Z62EdbwUhEpYrTcxMCJEdJ8AO9NGbDfA84z/75D/AAAA//8DAFBL&#10;AQItABQABgAIAAAAIQC2gziS/gAAAOEBAAATAAAAAAAAAAAAAAAAAAAAAABbQ29udGVudF9UeXBl&#10;c10ueG1sUEsBAi0AFAAGAAgAAAAhADj9If/WAAAAlAEAAAsAAAAAAAAAAAAAAAAALwEAAF9yZWxz&#10;Ly5yZWxzUEsBAi0AFAAGAAgAAAAhAIBzFsCXAgAArQUAAA4AAAAAAAAAAAAAAAAALgIAAGRycy9l&#10;Mm9Eb2MueG1sUEsBAi0AFAAGAAgAAAAhAJaRHFfjAAAACwEAAA8AAAAAAAAAAAAAAAAA8QQAAGRy&#10;cy9kb3ducmV2LnhtbFBLBQYAAAAABAAEAPMAAAABBgAAAAA=&#10;" fillcolor="#a40000" strokecolor="#a40000" strokeweight="1pt">
                <w10:wrap anchory="page"/>
              </v:rect>
            </w:pict>
          </mc:Fallback>
        </mc:AlternateContent>
      </w:r>
      <w:r w:rsidR="00932CC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5EC50" wp14:editId="01579D78">
                <wp:simplePos x="0" y="0"/>
                <wp:positionH relativeFrom="column">
                  <wp:posOffset>-43815</wp:posOffset>
                </wp:positionH>
                <wp:positionV relativeFrom="page">
                  <wp:posOffset>1633838</wp:posOffset>
                </wp:positionV>
                <wp:extent cx="395605" cy="71755"/>
                <wp:effectExtent l="0" t="0" r="23495" b="234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E06E" id="Prostokąt 6" o:spid="_x0000_s1026" style="position:absolute;margin-left:-3.45pt;margin-top:128.65pt;width:31.1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U6lgIAAK0FAAAOAAAAZHJzL2Uyb0RvYy54bWysVM1u2zAMvg/YOwi6r3ayJl2DOkWQosOA&#10;og3WDj0rshQbk0RNUuJk971ZH2yU/NOsK3YoloNCmuQn8hPJi8u9VmQnnK/BFHR0klMiDIeyNpuC&#10;fnu4/vCJEh+YKZkCIwp6EJ5ezt+/u2jsTIyhAlUKRxDE+FljC1qFYGdZ5nklNPMnYIVBowSnWUDV&#10;bbLSsQbRtcrGeT7NGnCldcCF9/j1qjXSecKXUvBwJ6UXgaiCYm4hnS6d63hm8ws22zhmq5p3abA3&#10;ZKFZbfDSAeqKBUa2rv4LStfcgQcZTjjoDKSsuUg1YDWj/EU19xWzItWC5Hg70OT/Hyy/3a0cqcuC&#10;TikxTOMTrTDBAN+ffgUyjfw01s/Q7d6uXKd5FGOxe+l0/McyyD5xehg4FftAOH78eD6Z5hNKOJrO&#10;RmeTSYTMnmOt8+GzAE2iUFCHL5aIZLsbH1rX3iVe5UHV5XWtVFLcZr1UjuwYvu4yj78O/Q83Zd4W&#10;iVnG0CwS0JacpHBQIgIq81VIpA6LHKeUU9OKISHGuTBh1JoqVoo2z8lxmrHNY0SiJAFGZIn1Ddgd&#10;QO/ZgvTYLUGdfwwVqeeH4PxfibXBQ0S6GUwYgnVtwL0GoLCq7ubWvyeppSaytIbygI3loJ04b/l1&#10;jQ98w3xYMYcjhsOIayPc4SEVNAWFTqKkAvfzte/RHzsfrZQ0OLIF9T+2zAlK1BeDM3E+Oj2NM56U&#10;08nZGBV3bFkfW8xWLwH7ZoQLyvIkRv+gelE60I+4XRbxVjQxw/HugvLgemUZ2lWC+4mLxSK54Vxb&#10;Fm7MveURPLIaG/hh/8ic7bo84HTcQj/ebPai2VvfGGlgsQ0g6zQJz7x2fONOSI3T7a+4dI715PW8&#10;Zee/AQAA//8DAFBLAwQUAAYACAAAACEA677SZN4AAAAJAQAADwAAAGRycy9kb3ducmV2LnhtbEyP&#10;y07DMBBF90j8gzVI7FqHlpiQxqkKEhJ015YPcOJpEvAjxE4T/p5hBcuZObpzbrGdrWEXHELnnYS7&#10;ZQIMXe115xoJ76eXRQYsROW0Mt6hhG8MsC2vrwqVaz+5A16OsWEU4kKuJLQx9jnnoW7RqrD0PTq6&#10;nf1gVaRxaLge1ETh1vBVkghuVefoQ6t6fG6x/jyOVsI0+yoR49qoD7t/ev3apadD9ibl7c282wCL&#10;OMc/GH71SR1Kcqr86HRgRsJCPBIpYZU+rIERkKb3wCpaiEwALwv+v0H5AwAA//8DAFBLAQItABQA&#10;BgAIAAAAIQC2gziS/gAAAOEBAAATAAAAAAAAAAAAAAAAAAAAAABbQ29udGVudF9UeXBlc10ueG1s&#10;UEsBAi0AFAAGAAgAAAAhADj9If/WAAAAlAEAAAsAAAAAAAAAAAAAAAAALwEAAF9yZWxzLy5yZWxz&#10;UEsBAi0AFAAGAAgAAAAhAF2hNTqWAgAArQUAAA4AAAAAAAAAAAAAAAAALgIAAGRycy9lMm9Eb2Mu&#10;eG1sUEsBAi0AFAAGAAgAAAAhAOu+0mTeAAAACQEAAA8AAAAAAAAAAAAAAAAA8AQAAGRycy9kb3du&#10;cmV2LnhtbFBLBQYAAAAABAAEAPMAAAD7BQAAAAA=&#10;" fillcolor="#c00000" strokecolor="#c00000" strokeweight="1pt">
                <w10:wrap anchory="page"/>
              </v:rect>
            </w:pict>
          </mc:Fallback>
        </mc:AlternateContent>
      </w:r>
    </w:p>
    <w:p w:rsidR="004D3764" w:rsidRPr="004D3764" w:rsidRDefault="002E1115" w:rsidP="004D3764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0C75C" wp14:editId="652CC1D4">
                <wp:simplePos x="0" y="0"/>
                <wp:positionH relativeFrom="column">
                  <wp:posOffset>3635375</wp:posOffset>
                </wp:positionH>
                <wp:positionV relativeFrom="paragraph">
                  <wp:posOffset>129003</wp:posOffset>
                </wp:positionV>
                <wp:extent cx="2771775" cy="2197735"/>
                <wp:effectExtent l="0" t="0" r="0" b="0"/>
                <wp:wrapNone/>
                <wp:docPr id="1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4D3764" w:rsidRDefault="004D3764" w:rsidP="00967D0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Obsługa</w:t>
                            </w:r>
                            <w:proofErr w:type="spellEnd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komputera</w:t>
                            </w:r>
                            <w:proofErr w:type="spellEnd"/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: Word, Excel, Outlook, Internet.</w:t>
                            </w:r>
                          </w:p>
                          <w:p w:rsidR="004D3764" w:rsidRPr="004D3764" w:rsidRDefault="004D3764" w:rsidP="00967D0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Znajomość specyfiki oraz narzędzi pracy windykacji</w:t>
                            </w: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4D3764" w:rsidRPr="004D3764" w:rsidRDefault="004D3764" w:rsidP="00967D0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Doskonałe umiejętności komunikacji</w:t>
                            </w: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na wszystkich poziomach – pracownicy, przełożeni oraz kontrahenci.</w:t>
                            </w:r>
                          </w:p>
                          <w:p w:rsidR="004D3764" w:rsidRPr="004D3764" w:rsidRDefault="004D3764" w:rsidP="00967D0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Duże zdolności planowania, kierowania oraz organizacyjne.</w:t>
                            </w:r>
                          </w:p>
                          <w:p w:rsidR="004D3764" w:rsidRPr="004D3764" w:rsidRDefault="004D3764" w:rsidP="00967D0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Kierowanie dużymi grupami ludzi.</w:t>
                            </w:r>
                          </w:p>
                          <w:p w:rsidR="004D3764" w:rsidRPr="004D3764" w:rsidRDefault="004D3764" w:rsidP="00967D0F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264" w:lineRule="auto"/>
                              <w:ind w:left="284" w:hanging="284"/>
                              <w:jc w:val="both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Znajomość języków obcych: </w:t>
                            </w:r>
                            <w:r w:rsidRPr="004D3764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niemiecki – komunikatywna, rosyjski - podstawowa.</w:t>
                            </w:r>
                          </w:p>
                          <w:p w:rsidR="004D3764" w:rsidRPr="004D3764" w:rsidRDefault="004D3764" w:rsidP="00967D0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Prawo jazdy kat</w:t>
                            </w:r>
                            <w:r w:rsidRPr="004D3764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. B.</w:t>
                            </w:r>
                          </w:p>
                          <w:p w:rsidR="004D3764" w:rsidRPr="004D3764" w:rsidRDefault="004D3764" w:rsidP="00967D0F">
                            <w:pPr>
                              <w:spacing w:after="60" w:line="264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C75C" id="Text Box 297" o:spid="_x0000_s1030" type="#_x0000_t202" style="position:absolute;margin-left:286.25pt;margin-top:10.15pt;width:218.25pt;height:17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GA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kjQHnr0wPYG3co9itLEFmgcdAZ+9wN4mj0YwNmR1cOdrL5qJOSypWLDbpSSY8toDQmG9qZ/&#10;dnXC0RZkPX6QNQSiWyMd0L5Rva0e1AMBOjTq8dQcm0wFh1GShEkSY1SBLQrTJLmMXQyaHa8PSpt3&#10;TPbILnKsoPsOnu7utLHp0OzoYqMJWfKucwroxLMDcJxOIDhctTabhmvojzRIV/PVnHgkmq08EhSF&#10;d1MuiTcrwyQuLovlsgh/2rghyVpe10zYMEdxheTPmneQ+SSLk7y07Hht4WxKWm3Wy06hHQVxl+47&#10;FOTMzX+ehisCcHlBKYxIcBulXjmbJx4pSeylSTD3gjC9TWcBSUlRPqd0xwX7d0pozHEaR/Gkpt9y&#10;C9z3mhvNem5gfHS8z/H85EQzq8GVqF1rDeXdtD4rhU3/qRTQ7mOjnWKtSCe5mv16714HsdGtmtey&#10;fgQJKwkCA53C6INFK9V3jEYYIznW37ZUMYy69wKeQRoSYueO25A4iWCjzi3rcwsVFUDl2GA0LZdm&#10;mlXbQfFNC5GmhyfkDTydhjtRP2V1eHAwKhy3w1izs+h877yehu/iFwAAAP//AwBQSwMEFAAGAAgA&#10;AAAhAEQK1W3fAAAACwEAAA8AAABkcnMvZG93bnJldi54bWxMj8FOwzAQRO9I/IO1SNyoTdoEmmZT&#10;IRBXEG1B6s2Nt0lEvI5itwl/j3uC42qfZt4U68l24kyDbx0j3M8UCOLKmZZrhN329e4RhA+aje4c&#10;E8IPeViX11eFzo0b+YPOm1CLGMI+1whNCH0upa8astrPXE8cf0c3WB3iOdTSDHqM4baTiVKZtLrl&#10;2NDonp4bqr43J4vw+Xbcfy3Ue/1i0350k5JslxLx9mZ6WoEINIU/GC76UR3K6HRwJzZedAjpQ5JG&#10;FCFRcxAXQKllXHdAmGfZAmRZyP8byl8AAAD//wMAUEsBAi0AFAAGAAgAAAAhALaDOJL+AAAA4QEA&#10;ABMAAAAAAAAAAAAAAAAAAAAAAFtDb250ZW50X1R5cGVzXS54bWxQSwECLQAUAAYACAAAACEAOP0h&#10;/9YAAACUAQAACwAAAAAAAAAAAAAAAAAvAQAAX3JlbHMvLnJlbHNQSwECLQAUAAYACAAAACEAxt3h&#10;gLsCAADEBQAADgAAAAAAAAAAAAAAAAAuAgAAZHJzL2Uyb0RvYy54bWxQSwECLQAUAAYACAAAACEA&#10;RArVbd8AAAALAQAADwAAAAAAAAAAAAAAAAAVBQAAZHJzL2Rvd25yZXYueG1sUEsFBgAAAAAEAAQA&#10;8wAAACEGAAAAAA==&#10;" filled="f" stroked="f">
                <v:textbox>
                  <w:txbxContent>
                    <w:p w:rsidR="004D3764" w:rsidRPr="004D3764" w:rsidRDefault="004D3764" w:rsidP="00967D0F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spellStart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>Obsługa</w:t>
                      </w:r>
                      <w:proofErr w:type="spellEnd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>komputera</w:t>
                      </w:r>
                      <w:proofErr w:type="spellEnd"/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</w:rPr>
                        <w:t>: Word, Excel, Outlook, Internet.</w:t>
                      </w:r>
                    </w:p>
                    <w:p w:rsidR="004D3764" w:rsidRPr="004D3764" w:rsidRDefault="004D3764" w:rsidP="00967D0F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Znajomość specyfiki oraz narzędzi pracy windykacji</w:t>
                      </w: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4D3764" w:rsidRPr="004D3764" w:rsidRDefault="004D3764" w:rsidP="00967D0F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Doskonałe umiejętności komunikacji</w:t>
                      </w: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na wszystkich poziomach – pracownicy, przełożeni oraz kontrahenci.</w:t>
                      </w:r>
                    </w:p>
                    <w:p w:rsidR="004D3764" w:rsidRPr="004D3764" w:rsidRDefault="004D3764" w:rsidP="00967D0F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Duże zdolności planowania, kierowania oraz organizacyjne.</w:t>
                      </w:r>
                    </w:p>
                    <w:p w:rsidR="004D3764" w:rsidRPr="004D3764" w:rsidRDefault="004D3764" w:rsidP="00967D0F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Kierowanie dużymi grupami ludzi.</w:t>
                      </w:r>
                    </w:p>
                    <w:p w:rsidR="004D3764" w:rsidRPr="004D3764" w:rsidRDefault="004D3764" w:rsidP="00967D0F">
                      <w:pPr>
                        <w:numPr>
                          <w:ilvl w:val="0"/>
                          <w:numId w:val="3"/>
                        </w:numPr>
                        <w:spacing w:after="60" w:line="264" w:lineRule="auto"/>
                        <w:ind w:left="284" w:hanging="284"/>
                        <w:jc w:val="both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Znajomość języków obcych: </w:t>
                      </w:r>
                      <w:r w:rsidRPr="004D3764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niemiecki – komunikatywna, rosyjski - podstawowa.</w:t>
                      </w:r>
                    </w:p>
                    <w:p w:rsidR="004D3764" w:rsidRPr="004D3764" w:rsidRDefault="004D3764" w:rsidP="00967D0F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Prawo jazdy kat</w:t>
                      </w:r>
                      <w:r w:rsidRPr="004D3764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. B.</w:t>
                      </w:r>
                    </w:p>
                    <w:p w:rsidR="004D3764" w:rsidRPr="004D3764" w:rsidRDefault="004D3764" w:rsidP="00967D0F">
                      <w:pPr>
                        <w:spacing w:after="60" w:line="264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E8E" w:rsidRPr="007B494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4CA35" wp14:editId="159E0981">
                <wp:simplePos x="0" y="0"/>
                <wp:positionH relativeFrom="column">
                  <wp:posOffset>347638</wp:posOffset>
                </wp:positionH>
                <wp:positionV relativeFrom="page">
                  <wp:posOffset>1758461</wp:posOffset>
                </wp:positionV>
                <wp:extent cx="2795954" cy="1652953"/>
                <wp:effectExtent l="0" t="0" r="0" b="444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54" cy="1652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1CB" w:rsidRPr="00E32D8C" w:rsidRDefault="000F41CB" w:rsidP="00E32D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Zdolny, dynamiczny i kreatywny organizator z olbrzymim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doświadczeniem w planowaniu oraz koordynowaniu</w:t>
                            </w: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wydarzeń oraz akcji społecznych. Posiada dużą wiedzę i doświadczenie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w pracy z ludźmi oraz</w:t>
                            </w:r>
                            <w:r w:rsidR="00210E8E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obsłudze klienta.</w:t>
                            </w:r>
                          </w:p>
                          <w:p w:rsidR="000F41CB" w:rsidRPr="00E32D8C" w:rsidRDefault="000F41CB" w:rsidP="00E32D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Skuteczny negocjator z dużym doświadczeniem w obszarze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windykacji należności.</w:t>
                            </w:r>
                          </w:p>
                          <w:p w:rsidR="000F41CB" w:rsidRPr="00E32D8C" w:rsidRDefault="000F41CB" w:rsidP="00E32D8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Aktywny i skuteczny działacz społeczny, </w:t>
                            </w:r>
                            <w:r w:rsidRPr="00E32D8C">
                              <w:rPr>
                                <w:rFonts w:asciiTheme="minorHAnsi" w:hAnsiTheme="minorHAnsi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organizator wielu wycieczek oraz akcji społecznych</w:t>
                            </w:r>
                            <w:r w:rsidR="00E32D8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0F41CB" w:rsidRPr="00E32D8C" w:rsidRDefault="000F41CB" w:rsidP="00E32D8C">
                            <w:pPr>
                              <w:spacing w:after="80" w:line="276" w:lineRule="auto"/>
                              <w:ind w:right="-108"/>
                              <w:jc w:val="both"/>
                              <w:rPr>
                                <w:rFonts w:asciiTheme="minorHAnsi" w:hAnsiTheme="minorHAnsi" w:cs="Arial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CA35" id="Text Box 44" o:spid="_x0000_s1031" type="#_x0000_t202" style="position:absolute;margin-left:27.35pt;margin-top:138.45pt;width:220.15pt;height:1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Na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iC3P0OsUvO578DMjnEObHVXd38nyq0ZCrhoqtuxGKTk0jFaQXmhv+mdX&#10;JxxtQTbDB1lBHLoz0gGNteps7aAaCNChTY+n1thcSjiM5kmcxASjEmzhLI6S+NLFoOnxeq+0ecdk&#10;h+wiwwp67+Dp/k4bmw5Njy42mpAFb1vX/1Y8OwDH6QSCw1Vrs2m4dv5IgmS9WC+IR6LZ2iNBnns3&#10;xYp4syKcx/llvlrl4U8bNyRpw6uKCRvmKK2Q/FnrDiKfRHESl5YtryycTUmr7WbVKrSnIO3CfYeC&#10;nLn5z9NwRQAuLyiFEQluo8QrZou5RwoSe8k8WHhBmNwms4AkJC+eU7rjgv07JTRkOImjeFLTb7kF&#10;7nvNjaYdNzA8Wt5leHFyoqnV4FpUrrWG8nZan5XCpv9UCmj3sdFOsVakk1zNuBkPbwPArJo3snoE&#10;CSsJAgOdwuCDRSPVd4wGGCIZ1t92VDGM2vcCnkESEmKnjtuQeB7BRp1bNucWKkqAyrDBaFquzDSp&#10;dr3i2wYiTQ9PyBt4OjV3on7K6vDgYFA4boehZifR+d55PY3e5S8AAAD//wMAUEsDBBQABgAIAAAA&#10;IQAVL/GL3gAAAAoBAAAPAAAAZHJzL2Rvd25yZXYueG1sTI/LTsMwEEX3SPyDNUjsqE1IGhLiVAjE&#10;FtTykNi58TSJiMdR7Dbh7xlWsBzdozvnVpvFDeKEU+g9abheKRBIjbc9tRreXp+ubkGEaMiawRNq&#10;+MYAm/r8rDKl9TNt8bSLreASCqXR0MU4llKGpkNnwsqPSJwd/ORM5HNqpZ3MzOVukIlSa+lMT/yh&#10;MyM+dNh87Y5Ow/vz4fMjVS/to8vG2S9Kkiuk1pcXy/0diIhL/IPhV5/VoWanvT+SDWLQkKU5kxqS&#10;fF2AYCAtMh635+QmT0DWlfw/of4BAAD//wMAUEsBAi0AFAAGAAgAAAAhALaDOJL+AAAA4QEAABMA&#10;AAAAAAAAAAAAAAAAAAAAAFtDb250ZW50X1R5cGVzXS54bWxQSwECLQAUAAYACAAAACEAOP0h/9YA&#10;AACUAQAACwAAAAAAAAAAAAAAAAAvAQAAX3JlbHMvLnJlbHNQSwECLQAUAAYACAAAACEALqyjWrkC&#10;AADCBQAADgAAAAAAAAAAAAAAAAAuAgAAZHJzL2Uyb0RvYy54bWxQSwECLQAUAAYACAAAACEAFS/x&#10;i94AAAAKAQAADwAAAAAAAAAAAAAAAAATBQAAZHJzL2Rvd25yZXYueG1sUEsFBgAAAAAEAAQA8wAA&#10;AB4GAAAAAA==&#10;" filled="f" stroked="f">
                <v:textbox>
                  <w:txbxContent>
                    <w:p w:rsidR="000F41CB" w:rsidRPr="00E32D8C" w:rsidRDefault="000F41CB" w:rsidP="00E32D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Zdolny, dynamiczny i kreatywny organizator z olbrzymim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doświadczeniem w planowaniu oraz koordynowaniu</w:t>
                      </w: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wydarzeń oraz akcji społecznych. Posiada dużą wiedzę i doświadczenie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w pracy z ludźmi oraz</w:t>
                      </w:r>
                      <w:r w:rsidR="00210E8E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obsłudze klienta.</w:t>
                      </w:r>
                    </w:p>
                    <w:p w:rsidR="000F41CB" w:rsidRPr="00E32D8C" w:rsidRDefault="000F41CB" w:rsidP="00E32D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Skuteczny negocjator z dużym doświadczeniem w obszarze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windykacji należności.</w:t>
                      </w:r>
                    </w:p>
                    <w:p w:rsidR="000F41CB" w:rsidRPr="00E32D8C" w:rsidRDefault="000F41CB" w:rsidP="00E32D8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Aktywny i skuteczny działacz społeczny, </w:t>
                      </w:r>
                      <w:r w:rsidRPr="00E32D8C">
                        <w:rPr>
                          <w:rFonts w:asciiTheme="minorHAnsi" w:hAnsiTheme="minorHAnsi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organizator wielu wycieczek oraz akcji społecznych</w:t>
                      </w:r>
                      <w:r w:rsidR="00E32D8C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0F41CB" w:rsidRPr="00E32D8C" w:rsidRDefault="000F41CB" w:rsidP="00E32D8C">
                      <w:pPr>
                        <w:spacing w:after="80" w:line="276" w:lineRule="auto"/>
                        <w:ind w:right="-108"/>
                        <w:jc w:val="both"/>
                        <w:rPr>
                          <w:rFonts w:asciiTheme="minorHAnsi" w:hAnsiTheme="minorHAnsi" w:cs="Arial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Pr="004D3764" w:rsidRDefault="004D3764" w:rsidP="004D3764"/>
    <w:p w:rsidR="004D3764" w:rsidRDefault="00967D0F" w:rsidP="004D3764">
      <w:r w:rsidRPr="004D376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F60D2" wp14:editId="16923E28">
                <wp:simplePos x="0" y="0"/>
                <wp:positionH relativeFrom="column">
                  <wp:posOffset>311785</wp:posOffset>
                </wp:positionH>
                <wp:positionV relativeFrom="page">
                  <wp:posOffset>3469640</wp:posOffset>
                </wp:positionV>
                <wp:extent cx="2023110" cy="250825"/>
                <wp:effectExtent l="0" t="0" r="0" b="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F36F67" w:rsidRDefault="004D3764" w:rsidP="004D3764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36F67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DOŚWIADCZENIE ZAWODOWE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60D2" id="_x0000_s1032" type="#_x0000_t202" style="position:absolute;margin-left:24.55pt;margin-top:273.2pt;width:159.3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eA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MbH1GQedgdv9AI5mD+fg67jq4U5WXzUSctlSsWE3SsmxZbSG/EJ70z+7&#10;OuFoC7IeP8ga4tCtkQ5o36jeFg/KgQAd+vR46o3NpYLDKIguwxBMFdiiWZBEMxeCZsfbg9LmHZM9&#10;soscK+i9Q6e7O21sNjQ7uthgQpa861z/O/HsABynE4gNV63NZuHa+SMN0lWySohHonjlkaAovJty&#10;Sby4DOez4rJYLovwp40bkqzldc2EDXOUVkj+rHUHkU+iOIlLy47XFs6mpNVmvewU2lGQdum+Q0HO&#10;3PznabgiAJcXlMKIBLdR6pVxMvdISWZeOg8SLwjT2zQOSEqK8jmlOy7Yv1NCY47TGfTR0fktt8B9&#10;r7nRrOcGhkfH+xwnJyeaWQmuRO1aayjvpvVZKWz6T6WAdh8b7QRrNTqp1ezXe/c2Yhvdinkt60dQ&#10;sJIgMNAiDD5YtFJ9x2iEIZJj/W1LFcOoey/gFaQhIXbquA2ZzSPYqHPL+txCRQVQOTYYTculmSbV&#10;dlB800Kk6d0JeQMvp+FO1E9ZHd4bDArH7TDU7CQ63zuvp9G7+AUAAP//AwBQSwMEFAAGAAgAAAAh&#10;AKri0cXeAAAACgEAAA8AAABkcnMvZG93bnJldi54bWxMj8FOwzAMhu9IvENkJG4sGbTdWppOCMQV&#10;xGCTuGWN11Y0TtVka3l7zAmOtj/9/v5yM7tenHEMnScNy4UCgVR721Gj4eP9+WYNIkRD1vSeUMM3&#10;BthUlxelKayf6A3P29gIDqFQGA1tjEMhZahbdCYs/IDEt6MfnYk8jo20o5k43PXyVqlMOtMRf2jN&#10;gI8t1l/bk9Owezl+7hP12jy5dJj8rCS5XGp9fTU/3IOIOMc/GH71WR0qdjr4E9kgeg1JvmRSQ5pk&#10;CQgG7rLVCsSBN+s0B1mV8n+F6gcAAP//AwBQSwECLQAUAAYACAAAACEAtoM4kv4AAADhAQAAEwAA&#10;AAAAAAAAAAAAAAAAAAAAW0NvbnRlbnRfVHlwZXNdLnhtbFBLAQItABQABgAIAAAAIQA4/SH/1gAA&#10;AJQBAAALAAAAAAAAAAAAAAAAAC8BAABfcmVscy8ucmVsc1BLAQItABQABgAIAAAAIQBFrweAuAIA&#10;AMIFAAAOAAAAAAAAAAAAAAAAAC4CAABkcnMvZTJvRG9jLnhtbFBLAQItABQABgAIAAAAIQCq4tHF&#10;3gAAAAoBAAAPAAAAAAAAAAAAAAAAABIFAABkcnMvZG93bnJldi54bWxQSwUGAAAAAAQABADzAAAA&#10;HQYAAAAA&#10;" filled="f" stroked="f">
                <v:textbox>
                  <w:txbxContent>
                    <w:p w:rsidR="004D3764" w:rsidRPr="00F36F67" w:rsidRDefault="004D3764" w:rsidP="004D3764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F36F67">
                        <w:rPr>
                          <w:rFonts w:asciiTheme="minorHAnsi" w:hAnsiTheme="minorHAnsi" w:cs="Arial"/>
                          <w:b/>
                          <w:color w:val="C00000"/>
                          <w:sz w:val="22"/>
                          <w:szCs w:val="22"/>
                        </w:rPr>
                        <w:t>DOŚWIADCZENIE ZAWODOWE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D376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748F2" wp14:editId="2C66192C">
                <wp:simplePos x="0" y="0"/>
                <wp:positionH relativeFrom="column">
                  <wp:posOffset>-39370</wp:posOffset>
                </wp:positionH>
                <wp:positionV relativeFrom="page">
                  <wp:posOffset>3569237</wp:posOffset>
                </wp:positionV>
                <wp:extent cx="395605" cy="71755"/>
                <wp:effectExtent l="0" t="0" r="23495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F7B10" id="Prostokąt 13" o:spid="_x0000_s1026" style="position:absolute;margin-left:-3.1pt;margin-top:281.05pt;width:31.1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QslwIAAK8FAAAOAAAAZHJzL2Uyb0RvYy54bWysVMFu2zAMvQ/YPwi6r3bSpl2DOkWQosOA&#10;og2WDj0rshQbk0VNUuJk9/3ZPmyUZLtZV+xQzAdZFMkn8onk1fW+UWQnrKtBF3R0klMiNIey1puC&#10;fn28/fCREueZLpkCLQp6EI5ez96/u2rNVIyhAlUKSxBEu2lrClp5b6ZZ5nglGuZOwAiNSgm2YR5F&#10;u8lKy1pEb1Q2zvPzrAVbGgtcOIenN0lJZxFfSsH9g5ROeKIKirH5uNq4rsOaza7YdGOZqWrehcHe&#10;EEXDao2XDlA3zDOytfVfUE3NLTiQ/oRDk4GUNRcxB8xmlL/IZlUxI2IuSI4zA03u/8Hy+93SkrrE&#10;tzulRLMG32iJEXr49uunJ3iIDLXGTdFwZZa2kxxuQ7p7aZvwx0TIPrJ6GFgVe084Hp5eTs7zCSUc&#10;VReji8kkQGbPvsY6/0lAQ8KmoBbfLFLJdnfOJ9PeJFzlQNXlba1UFOxmvVCW7Bi+7yIPX4f+h5nS&#10;b/PEKINrFghIKcedPygRAJX+IiSSh0mOY8ixbMUQEONcaD9KqoqVIsU5OQ4zFHrwiJREwIAsMb8B&#10;uwPoLRNIj50I6uyDq4hVPzjn/wosOQ8e8WbQfnBuag32NQCFWXU3J/uepERNYGkN5QFLy0LqOWf4&#10;bY0PfMecXzKLTYbtiIPDP+AiFbQFhW5HSQX2x2vnwR5rH7WUtNi0BXXft8wKStRnjV1xOTo7C10e&#10;hbPJxRgFe6xZH2v0tlkA1s0IR5ThcRvsveq30kLzhPNlHm5FFdMc7y4o97YXFj4NE5xQXMzn0Qw7&#10;2zB/p1eGB/DAaijgx/0Ts6arco/dcQ99g7Ppi2JPtsFTw3zrQdaxE5557fjGqRALp5tgYewcy9Hq&#10;ec7OfgMAAP//AwBQSwMEFAAGAAgAAAAhADkJRTneAAAACQEAAA8AAABkcnMvZG93bnJldi54bWxM&#10;j8tOwzAQRfdI/IM1SOxapykxVRqnKkhIwK4tHzCJTZLiR4idJvw9w6qsrkZzdOdMsZutYRc9hM47&#10;CatlAky72qvONRI+Ti+LDbAQ0Sk03mkJPzrArry9KTBXfnIHfTnGhlGJCzlKaGPsc85D3WqLYel7&#10;7Wj36QeLkcah4WrAicqt4WmSCG6xc3ShxV4/t7r+Oo5WwjT7KhHj2uDZvj+9fu+z02HzJuX93bzf&#10;Aot6jlcY/vRJHUpyqvzoVGBGwkKkRErIRLoCRkAmKCvKx/UD8LLg/z8ofwEAAP//AwBQSwECLQAU&#10;AAYACAAAACEAtoM4kv4AAADhAQAAEwAAAAAAAAAAAAAAAAAAAAAAW0NvbnRlbnRfVHlwZXNdLnht&#10;bFBLAQItABQABgAIAAAAIQA4/SH/1gAAAJQBAAALAAAAAAAAAAAAAAAAAC8BAABfcmVscy8ucmVs&#10;c1BLAQItABQABgAIAAAAIQAkg0QslwIAAK8FAAAOAAAAAAAAAAAAAAAAAC4CAABkcnMvZTJvRG9j&#10;LnhtbFBLAQItABQABgAIAAAAIQA5CUU53gAAAAkBAAAPAAAAAAAAAAAAAAAAAPEEAABkcnMvZG93&#10;bnJldi54bWxQSwUGAAAAAAQABADzAAAA/AUAAAAA&#10;" fillcolor="#c00000" strokecolor="#c00000" strokeweight="1pt">
                <w10:wrap anchory="page"/>
              </v:rect>
            </w:pict>
          </mc:Fallback>
        </mc:AlternateContent>
      </w:r>
    </w:p>
    <w:p w:rsidR="00E438BE" w:rsidRPr="004D3764" w:rsidRDefault="002E1115" w:rsidP="00A6111E">
      <w:pPr>
        <w:tabs>
          <w:tab w:val="left" w:pos="2229"/>
        </w:tabs>
      </w:pPr>
      <w:r w:rsidRPr="004D376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05CC8" wp14:editId="447445B0">
                <wp:simplePos x="0" y="0"/>
                <wp:positionH relativeFrom="column">
                  <wp:posOffset>311785</wp:posOffset>
                </wp:positionH>
                <wp:positionV relativeFrom="page">
                  <wp:posOffset>8146415</wp:posOffset>
                </wp:positionV>
                <wp:extent cx="2023110" cy="250825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764" w:rsidRPr="00F36F67" w:rsidRDefault="004D3764" w:rsidP="004D3764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36F67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EDUKACJA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5CC8" id="_x0000_s1033" type="#_x0000_t202" style="position:absolute;margin-left:24.55pt;margin-top:641.45pt;width:159.3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d8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YmLrMw46A7f7ARzNHs7B13HVw52svmok5LKlYsNulJJjy2gN+YX2pn92&#10;dcLRFmQ9fpA1xKFbIx3QvlG9LR6UAwE69Onx1BubSwWHURBdhiGYKrBFsyCJZi4EzY63B6XNOyZ7&#10;ZBc5VtB7h053d9rYbGh2dLHBhCx517n+d+LZAThOJxAbrlqbzcK180capKtklRCPRPHKI0FReDfl&#10;knhxGc5nxWWxXBbhTxs3JFnL65oJG+YorZD8WesOIp9EcRKXlh2vLZxNSavNetkptKMg7dJ9h4Kc&#10;ufnP03BFAC4vKIURCW6j1CvjZO6Rksy8dB4kXhCmt2kckJQU5XNKd1ywf6eExhynM+ijo/NbboH7&#10;XnOjWc8NDI+O9zlOTk40sxJcidq11lDeTeuzUtj0n0oB7T422gnWanRSq9mv9+5tzG10K+a1rB9B&#10;wUqCwECLMPhg0Ur1HaMRhkiO9bctVQyj7r2AV5CGhNip4zZkNo9go84t63MLFRVA5dhgNC2XZppU&#10;20HxTQuRpncn5A28nIY7UT9ldXhvMCgct8NQs5PofO+8nkbv4hcAAAD//wMAUEsDBBQABgAIAAAA&#10;IQCnPUY04AAAAAwBAAAPAAAAZHJzL2Rvd25yZXYueG1sTI/BTsMwDIbvSLxDZCRuLF1WtrU0nRCI&#10;K2gDJu2WNV5b0ThVk63l7TEnOPr3p9+fi83kOnHBIbSeNMxnCQikytuWag0f7y93axAhGrKm84Qa&#10;vjHApry+Kkxu/UhbvOxiLbiEQm40NDH2uZShatCZMPM9Eu9OfnAm8jjU0g5m5HLXSZUkS+lMS3yh&#10;MT0+NVh97c5Ow+fr6bBPk7f62d33o58SSS6TWt/eTI8PICJO8Q+GX31Wh5Kdjv5MNohOQ5rNmeRc&#10;rVUGgonFcrUCceRooVQKsizk/yfKHwAAAP//AwBQSwECLQAUAAYACAAAACEAtoM4kv4AAADhAQAA&#10;EwAAAAAAAAAAAAAAAAAAAAAAW0NvbnRlbnRfVHlwZXNdLnhtbFBLAQItABQABgAIAAAAIQA4/SH/&#10;1gAAAJQBAAALAAAAAAAAAAAAAAAAAC8BAABfcmVscy8ucmVsc1BLAQItABQABgAIAAAAIQDdVOd8&#10;uQIAAMIFAAAOAAAAAAAAAAAAAAAAAC4CAABkcnMvZTJvRG9jLnhtbFBLAQItABQABgAIAAAAIQCn&#10;PUY04AAAAAwBAAAPAAAAAAAAAAAAAAAAABMFAABkcnMvZG93bnJldi54bWxQSwUGAAAAAAQABADz&#10;AAAAIAYAAAAA&#10;" filled="f" stroked="f">
                <v:textbox>
                  <w:txbxContent>
                    <w:p w:rsidR="004D3764" w:rsidRPr="00F36F67" w:rsidRDefault="004D3764" w:rsidP="004D3764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F36F67">
                        <w:rPr>
                          <w:rFonts w:asciiTheme="minorHAnsi" w:hAnsiTheme="minorHAnsi" w:cs="Arial"/>
                          <w:b/>
                          <w:color w:val="C00000"/>
                          <w:sz w:val="22"/>
                          <w:szCs w:val="22"/>
                        </w:rPr>
                        <w:t>EDUKACJA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D376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C8181" wp14:editId="59A1137E">
                <wp:simplePos x="0" y="0"/>
                <wp:positionH relativeFrom="column">
                  <wp:posOffset>-38100</wp:posOffset>
                </wp:positionH>
                <wp:positionV relativeFrom="page">
                  <wp:posOffset>8234680</wp:posOffset>
                </wp:positionV>
                <wp:extent cx="395605" cy="71755"/>
                <wp:effectExtent l="0" t="0" r="23495" b="2349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7BF00" id="Prostokąt 15" o:spid="_x0000_s1026" style="position:absolute;margin-left:-3pt;margin-top:648.4pt;width:31.1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UnmAIAAK8FAAAOAAAAZHJzL2Uyb0RvYy54bWysVM1u2zAMvg/YOwi6r3aypl2DOkWQosOA&#10;ogvWDj0rshQbk0WNUv5235vtwUbJP826YodiOSiiSX4kP5G8vNo3hm0V+hpswUcnOWfKSihruy74&#10;14ebdx8480HYUhiwquAH5fnV7O2by52bqjFUYEqFjECsn+5cwasQ3DTLvKxUI/wJOGVJqQEbEUjE&#10;dVai2BF6Y7Jxnp9lO8DSIUjlPX29bpV8lvC1VjJ81tqrwEzBKbeQTkznKp7Z7FJM1yhcVcsuDfGK&#10;LBpRWwo6QF2LINgG67+gmloieNDhREKTgda1VKkGqmaUP6vmvhJOpVqIHO8Gmvz/g5V32yWyuqS3&#10;m3BmRUNvtKQMA3z79TMw+kgM7ZyfkuG9W2InebrGcvcam/hPhbB9YvUwsKr2gUn6+P5icpYTuCTV&#10;+eh8kiCzJ1+HPnxU0LB4KTjSmyUqxfbWB4pHpr1JDOXB1OVNbUwScL1aGGRbQe+7yOMvJkwuf5gZ&#10;+zpPwomuWSSgLTndwsGoCGjsF6WJPCpynFJObauGhISUyoZRq6pEqdo8J8dpxkaPHinpBBiRNdU3&#10;YHcAvWUL0mO31Xb20VWlrh+c838l1joPHiky2DA4N7UFfAnAUFVd5Na+J6mlJrK0gvJArYXQzpx3&#10;8qamB74VPiwF0pDRONLiCJ/p0AZ2BYfuxlkF+OOl79Geep+0nO1oaAvuv28EKs7MJ0tTcTE6PY1T&#10;noTTyfmYBDzWrI41dtMsgPpmRCvKyXSN9sH0V43QPNJ+mceopBJWUuyCy4C9sAjtMqENJdV8nsxo&#10;sp0It/beyQgeWY0N/LB/FOi6Lg80HXfQD7iYPmv21jZ6WphvAug6TcITrx3ftBVS43QbLK6dYzlZ&#10;Pe3Z2W8AAAD//wMAUEsDBBQABgAIAAAAIQBvWYNF3gAAAAsBAAAPAAAAZHJzL2Rvd25yZXYueG1s&#10;TI/NTsMwEITvSLyDtUjcWruNaoUQpypISMCtLQ+wiU0S8E+InSa8PcsJjjs7mpmv3C/OsosZYx+8&#10;gs1aADO+Cbr3rYK389MqBxYTeo02eKPg20TYV9dXJRY6zP5oLqfUMgrxsUAFXUpDwXlsOuMwrsNg&#10;PP3ew+gw0Tm2XI84U7izfCuE5A57Tw0dDuaxM83naXIK5iXUQk6ZxQ/3+vD8ddidj/mLUrc3y+Ee&#10;WDJL+jPD73yaDhVtqsPkdWRWwUoSSiJ9eyeJgRw7mQGrSclEvgFelfw/Q/UDAAD//wMAUEsBAi0A&#10;FAAGAAgAAAAhALaDOJL+AAAA4QEAABMAAAAAAAAAAAAAAAAAAAAAAFtDb250ZW50X1R5cGVzXS54&#10;bWxQSwECLQAUAAYACAAAACEAOP0h/9YAAACUAQAACwAAAAAAAAAAAAAAAAAvAQAAX3JlbHMvLnJl&#10;bHNQSwECLQAUAAYACAAAACEAxJdVJ5gCAACvBQAADgAAAAAAAAAAAAAAAAAuAgAAZHJzL2Uyb0Rv&#10;Yy54bWxQSwECLQAUAAYACAAAACEAb1mDRd4AAAALAQAADwAAAAAAAAAAAAAAAADyBAAAZHJzL2Rv&#10;d25yZXYueG1sUEsFBgAAAAAEAAQA8wAAAP0FAAAAAA==&#10;" fillcolor="#c00000" strokecolor="#c00000" strokeweight="1pt">
                <w10:wrap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992AB8" wp14:editId="2908AE89">
                <wp:simplePos x="0" y="0"/>
                <wp:positionH relativeFrom="column">
                  <wp:posOffset>312420</wp:posOffset>
                </wp:positionH>
                <wp:positionV relativeFrom="page">
                  <wp:posOffset>8384638</wp:posOffset>
                </wp:positionV>
                <wp:extent cx="2883535" cy="1327150"/>
                <wp:effectExtent l="0" t="0" r="0" b="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Uniwersytet im. Adama Mickiewicza w Poznaniu</w:t>
                            </w:r>
                            <w:r w:rsid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ab/>
                              <w:t>, 2007</w:t>
                            </w:r>
                          </w:p>
                          <w:p w:rsidR="00210E8E" w:rsidRDefault="00210E8E" w:rsidP="00210E8E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Administracja</w:t>
                            </w:r>
                          </w:p>
                          <w:p w:rsidR="00210E8E" w:rsidRDefault="004D3764" w:rsidP="00210E8E">
                            <w:pPr>
                              <w:spacing w:after="24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Studia Magisterskie </w:t>
                            </w:r>
                          </w:p>
                          <w:p w:rsid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Akademia Bydgoska im. 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Kazimierza Wielkiego</w:t>
                            </w:r>
                            <w:r w:rsidR="002E1115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, 2005</w:t>
                            </w:r>
                          </w:p>
                          <w:p w:rsidR="004D3764" w:rsidRP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Administracja</w:t>
                            </w:r>
                          </w:p>
                          <w:p w:rsidR="004D3764" w:rsidRPr="00210E8E" w:rsidRDefault="004D3764" w:rsidP="004D3764">
                            <w:pPr>
                              <w:spacing w:after="60" w:line="264" w:lineRule="auto"/>
                              <w:jc w:val="both"/>
                              <w:rPr>
                                <w:rFonts w:eastAsia="Calibri" w:cs="Garamond"/>
                                <w:b/>
                                <w:color w:val="404040" w:themeColor="text1" w:themeTint="BF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Studia Licencjackie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2AB8" id="Pole tekstowe 19" o:spid="_x0000_s1034" type="#_x0000_t202" style="position:absolute;margin-left:24.6pt;margin-top:660.2pt;width:227.05pt;height:10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tgFAIAAAIEAAAOAAAAZHJzL2Uyb0RvYy54bWysU9tuGyEQfa/Uf0C813uxXTsrr6M0aapK&#10;aRsp6QdglvWiAEMBe9f9+gys7VrNW1UeEDDMYc6Zw+p60IrshfMSTE2LSU6JMBwaabY1/fl8/2FJ&#10;iQ/MNEyBETU9CE+v1+/frXpbiRI6UI1wBEGMr3pb0y4EW2WZ553QzE/ACoPBFpxmAbdumzWO9Yiu&#10;VVbm+cesB9dYB1x4j6d3Y5CuE37bCh5+tK0XgaiaYm0hzS7Nmzhn6xWrto7ZTvJjGewfqtBMGnz0&#10;DHXHAiM7J99AackdeGjDhIPOoG0lF4kDsinyv9g8dcyKxAXF8fYsk/9/sPz7/tER2WDvrigxTGOP&#10;HkEJEsSLD9ALgucoUm99hXefLN4OwycYMCER9vYB+IsnBm47ZrbixjnoO8EaLLKImdlF6ojjI8im&#10;/wYNPsZ2ARLQ0DodFURNCKJjsw7nBokhEI6H5XI5nU/nlHCMFdNyUcxTCzNWndKt8+GLAE3ioqYO&#10;HZDg2f7Bh1gOq05X4msG7qVSyQXKkB5Ry0Wep4yLkJYBXaqkrukyj2P0TaT52TQpOzCpxjW+oMyR&#10;d6Q6kg7DZkg6L09ybqA5oBAORlPiJ8JFB+43JT0asqb+1445QYn6alDMq2I2iw5Om9l8UeLGXUY2&#10;lxFmOELVNFAyLm9Dcv3I+QZFb2WSI3ZnrORYMhotqXT8FNHJl/t068/XXb8CAAD//wMAUEsDBBQA&#10;BgAIAAAAIQDKsHKh4AAAAAwBAAAPAAAAZHJzL2Rvd25yZXYueG1sTI8xT8MwEIV3JP6DdUhs1CZJ&#10;EQlxqoLEwNCBAvslviZRYzvEbhr49RwTjPfu3bvvlZvFDmKmKfTeabhdKRDkGm9612p4f3u+uQcR&#10;IjqDg3ek4YsCbKrLixIL48/uleZ9bAWHuFCghi7GsZAyNB1ZDCs/kuPdwU8WI49TK82EZw63g0yU&#10;upMWe8cfOhzpqaPmuD9Zxpg/6jSPWx/C7pA8vnzjrj5+an19tWwfQERa4p8ZfvH5Bipmqv3JmSAG&#10;DVmesJP1NFEZCHasVZqCqFlaJ3kGsirl/xLVDwAAAP//AwBQSwECLQAUAAYACAAAACEAtoM4kv4A&#10;AADhAQAAEwAAAAAAAAAAAAAAAAAAAAAAW0NvbnRlbnRfVHlwZXNdLnhtbFBLAQItABQABgAIAAAA&#10;IQA4/SH/1gAAAJQBAAALAAAAAAAAAAAAAAAAAC8BAABfcmVscy8ucmVsc1BLAQItABQABgAIAAAA&#10;IQCwYatgFAIAAAIEAAAOAAAAAAAAAAAAAAAAAC4CAABkcnMvZTJvRG9jLnhtbFBLAQItABQABgAI&#10;AAAAIQDKsHKh4AAAAAwBAAAPAAAAAAAAAAAAAAAAAG4EAABkcnMvZG93bnJldi54bWxQSwUGAAAA&#10;AAQABADzAAAAewUAAAAA&#10;" filled="f" stroked="f" strokeweight="1pt">
                <v:textbox>
                  <w:txbxContent>
                    <w:p w:rsid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Uniwersytet im. Adama Mickiewicza w Poznaniu</w:t>
                      </w:r>
                      <w:r w:rsid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ab/>
                        <w:t>, 2007</w:t>
                      </w:r>
                    </w:p>
                    <w:p w:rsidR="00210E8E" w:rsidRDefault="00210E8E" w:rsidP="00210E8E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Administracja</w:t>
                      </w:r>
                    </w:p>
                    <w:p w:rsidR="00210E8E" w:rsidRDefault="004D3764" w:rsidP="00210E8E">
                      <w:pPr>
                        <w:spacing w:after="24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Studia Magisterskie </w:t>
                      </w:r>
                    </w:p>
                    <w:p w:rsid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Akademia Bydgoska im. 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Kazimierza Wielkiego</w:t>
                      </w:r>
                      <w:r w:rsidR="002E1115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, 2005</w:t>
                      </w:r>
                    </w:p>
                    <w:p w:rsidR="004D3764" w:rsidRP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Administracja</w:t>
                      </w:r>
                    </w:p>
                    <w:p w:rsidR="004D3764" w:rsidRPr="00210E8E" w:rsidRDefault="004D3764" w:rsidP="004D3764">
                      <w:pPr>
                        <w:spacing w:after="60" w:line="264" w:lineRule="auto"/>
                        <w:jc w:val="both"/>
                        <w:rPr>
                          <w:rFonts w:eastAsia="Calibri" w:cs="Garamond"/>
                          <w:b/>
                          <w:color w:val="404040" w:themeColor="text1" w:themeTint="BF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Studia Licencjackie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EBB8D" wp14:editId="73EDCD23">
                <wp:simplePos x="0" y="0"/>
                <wp:positionH relativeFrom="column">
                  <wp:posOffset>356430</wp:posOffset>
                </wp:positionH>
                <wp:positionV relativeFrom="paragraph">
                  <wp:posOffset>109904</wp:posOffset>
                </wp:positionV>
                <wp:extent cx="2797175" cy="4510258"/>
                <wp:effectExtent l="0" t="0" r="0" b="5080"/>
                <wp:wrapNone/>
                <wp:docPr id="1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4510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15" w:rsidRDefault="002E1115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2012 – 2013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Zarząd Transportu Miejskiego w Warszawie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80" w:line="20" w:lineRule="atLeast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Specjalista ds. windykacji należności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Zarządzanie i kontrola kluczowych procesów/działań windykacyjnych.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Obsługa klienta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(telefoniczna oraz bezpośrednia).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Opracowywanie oraz aktualizacja procedur i instrukcji 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związanych z funkcjonowaniem działu, archiwizacja dokumentacji.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Współpraca z innymi działami w zakresie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: realizacji działań windykacyjnych oraz rozwoju aplikacji i systemów informatycznych wspierających pracę działu</w:t>
                            </w:r>
                            <w:r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2E1115" w:rsidRDefault="002E1115" w:rsidP="00210E8E">
                            <w:pPr>
                              <w:spacing w:after="60" w:line="20" w:lineRule="atLeast"/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2009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– 2013</w:t>
                            </w:r>
                          </w:p>
                          <w:p w:rsidR="00210E8E" w:rsidRPr="004D3764" w:rsidRDefault="004D3764" w:rsidP="00210E8E">
                            <w:pPr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Wielkopolski Bank Spółdzielczy, Łubowo/O Poznań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Samodz</w:t>
                            </w:r>
                            <w:r w:rsidR="00210E8E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ielny pracownik Działu Kredytów</w:t>
                            </w:r>
                          </w:p>
                          <w:p w:rsidR="004D3764" w:rsidRPr="004D3764" w:rsidRDefault="004D3764" w:rsidP="004D376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Realizacja nowego projektu wdrożenia kompleksowej obsługi kredytowej dla sektora rolniczego – </w:t>
                            </w: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aktywny udział w planowaniu, opracowaniu planu operacyjnego oraz procesów.</w:t>
                            </w:r>
                          </w:p>
                          <w:p w:rsidR="002E1115" w:rsidRDefault="004D3764" w:rsidP="002E111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D3764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Kompleksowa obsługa klientów w zakresie obsługi kredytowej – pozyskiwanie klientów, weryfikacja oraz wstępna analiza wniosków.</w:t>
                            </w:r>
                          </w:p>
                          <w:p w:rsidR="002E1115" w:rsidRPr="002E1115" w:rsidRDefault="002E1115" w:rsidP="002E111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E1115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Pisanie oraz aktualizacja procedur i instrukcji z zakresu zarządzania uprawnieniami.</w:t>
                            </w: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4D3764" w:rsidRPr="004D3764" w:rsidRDefault="004D3764" w:rsidP="004D3764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BB8D" id="Text Box 296" o:spid="_x0000_s1035" type="#_x0000_t202" style="position:absolute;margin-left:28.05pt;margin-top:8.65pt;width:220.25pt;height:3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x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enMFmgcdAZ+dwN4mj0YwNmR1cOtrL5pJOSypWLDrpWSY8toDQmG9qZ/&#10;dnXC0RZkPX6UNQSiWyMd0L5Rva0e1AMBOjTq4dQcm0wFh9E8nYfzGKMKbCQOgyhOXAyaHa8PSpv3&#10;TPbILnKsoPsOnu5utbHp0OzoYqMJWfKucwroxLMDcJxOIDhctTabhmvoYxqkq2SVEI9Es5VHgqLw&#10;rssl8WYlpFe8K5bLIvxp44Yka3ldM2HDHMUVkj9r3kHmkyxO8tKy47WFsylptVkvO4V2FMRduu9Q&#10;kDM3/3kargjA5QWlMCLBTZR65SyZe6QksZfOg8QLwvQmnQUkJUX5nNItF+zfKaExx2kcxZOafsst&#10;cN9rbjTruYHx0fE+x8nJiWZWgytRu9YayrtpfVYKm/5TKaDdx0Y7xVqRTnI1+/XevY7URrdqXsv6&#10;ASSsJAgMdAqjDxatVD8wGmGM5Fh/31LFMOo+CHgGaUiInTtuQ+J5BBt1blmfW6ioACrHBqNpuTTT&#10;rNoOim9aiDQ9PCGv4ek03In6KavDg4NR4bgdxpqdRed75/U0fBe/AAAA//8DAFBLAwQUAAYACAAA&#10;ACEAgz43Lt4AAAAJAQAADwAAAGRycy9kb3ducmV2LnhtbEyPwU7DMBBE70j8g7VI3Kjd0jo0xKkQ&#10;iCuIQitxc+NtEhGvo9htwt+znOA4O6OZt8Vm8p044xDbQAbmMwUCqQqupdrAx/vzzR2ImCw52wVC&#10;A98YYVNeXhQ2d2GkNzxvUy24hGJuDTQp9bmUsWrQ2zgLPRJ7xzB4m1gOtXSDHbncd3KhlJbetsQL&#10;je3xscHqa3vyBnYvx8/9Ur3WT37Vj2FSkvxaGnN9NT3cg0g4pb8w/OIzOpTMdAgnclF0BlZ6zkm+&#10;Z7cg2F+utQZxMJAtMg2yLOT/D8ofAAAA//8DAFBLAQItABQABgAIAAAAIQC2gziS/gAAAOEBAAAT&#10;AAAAAAAAAAAAAAAAAAAAAABbQ29udGVudF9UeXBlc10ueG1sUEsBAi0AFAAGAAgAAAAhADj9If/W&#10;AAAAlAEAAAsAAAAAAAAAAAAAAAAALwEAAF9yZWxzLy5yZWxzUEsBAi0AFAAGAAgAAAAhAKBFtvG6&#10;AgAAxAUAAA4AAAAAAAAAAAAAAAAALgIAAGRycy9lMm9Eb2MueG1sUEsBAi0AFAAGAAgAAAAhAIM+&#10;Ny7eAAAACQEAAA8AAAAAAAAAAAAAAAAAFAUAAGRycy9kb3ducmV2LnhtbFBLBQYAAAAABAAEAPMA&#10;AAAfBgAAAAA=&#10;" filled="f" stroked="f">
                <v:textbox>
                  <w:txbxContent>
                    <w:p w:rsidR="002E1115" w:rsidRDefault="002E1115" w:rsidP="004D3764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2012 – 2013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Zarząd Transportu Miejskiego w Warszawie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after="80" w:line="20" w:lineRule="atLeast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Specjalista ds. windykacji należności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Theme="minorHAnsi" w:hAnsiTheme="minorHAns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Zarządzanie i kontrola kluczowych procesów/działań windykacyjnych.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Obsługa klienta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(telefoniczna oraz bezpośrednia).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Opracowywanie oraz aktualizacja procedur i instrukcji 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związanych z funkcjonowaniem działu, archiwizacja dokumentacji.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Współpraca z innymi działami w zakresie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: realizacji działań windykacyjnych oraz rozwoju aplikacji i systemów informatycznych wspierających pracę działu</w:t>
                      </w:r>
                      <w:r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</w:p>
                    <w:p w:rsidR="002E1115" w:rsidRDefault="002E1115" w:rsidP="00210E8E">
                      <w:pPr>
                        <w:spacing w:after="60" w:line="20" w:lineRule="atLeast"/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2009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– 2013</w:t>
                      </w:r>
                    </w:p>
                    <w:p w:rsidR="00210E8E" w:rsidRPr="004D3764" w:rsidRDefault="004D3764" w:rsidP="00210E8E">
                      <w:pPr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Wielkopolski Bank Spółdzielczy, Łubowo/O Poznań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="Calibri" w:hAnsi="Calibri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Samodz</w:t>
                      </w:r>
                      <w:r w:rsidR="00210E8E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ielny pracownik Działu Kredytów</w:t>
                      </w:r>
                    </w:p>
                    <w:p w:rsidR="004D3764" w:rsidRPr="004D3764" w:rsidRDefault="004D3764" w:rsidP="004D376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Realizacja nowego projektu wdrożenia kompleksowej obsługi kredytowej dla sektora rolniczego – </w:t>
                      </w: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aktywny udział w planowaniu, opracowaniu planu operacyjnego oraz procesów.</w:t>
                      </w:r>
                    </w:p>
                    <w:p w:rsidR="002E1115" w:rsidRDefault="004D3764" w:rsidP="002E111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4D3764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Kompleksowa obsługa klientów w zakresie obsługi kredytowej – pozyskiwanie klientów, weryfikacja oraz wstępna analiza wniosków.</w:t>
                      </w:r>
                    </w:p>
                    <w:p w:rsidR="002E1115" w:rsidRPr="002E1115" w:rsidRDefault="002E1115" w:rsidP="002E111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2E1115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Pisanie oraz aktualizacja procedur i instrukcji z zakresu zarządzania uprawnieniami.</w:t>
                      </w: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  <w:p w:rsidR="004D3764" w:rsidRPr="004D3764" w:rsidRDefault="004D3764" w:rsidP="004D3764">
                      <w:pPr>
                        <w:spacing w:line="20" w:lineRule="atLeast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11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A5D0B" wp14:editId="16203B47">
                <wp:simplePos x="0" y="0"/>
                <wp:positionH relativeFrom="column">
                  <wp:posOffset>3818890</wp:posOffset>
                </wp:positionH>
                <wp:positionV relativeFrom="page">
                  <wp:posOffset>6863715</wp:posOffset>
                </wp:positionV>
                <wp:extent cx="2023110" cy="250825"/>
                <wp:effectExtent l="0" t="0" r="0" b="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15" w:rsidRPr="005658C2" w:rsidRDefault="002E2C40" w:rsidP="002E1115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A4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40000"/>
                                <w:sz w:val="22"/>
                                <w:szCs w:val="22"/>
                              </w:rPr>
                              <w:t>ZAINTERESOWANIA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5D0B" id="_x0000_s1036" type="#_x0000_t202" style="position:absolute;margin-left:300.7pt;margin-top:540.45pt;width:159.3pt;height:1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Nm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2LrM/Q6Bbf7HhzNCOfg67jq/k6WXzUSctVQsWU3SsmhYbSC/EJ70z+7&#10;OuFoC7IZPsgK4tCdkQ5orFVniwflQIAOfXo89cbmUsJhFESXYQimEmzRLIijmQtB0+PtXmnzjskO&#10;2UWGFfTeodP9nTY2G5oeXWwwIQvetq7/rXh2AI7TCcSGq9Zms3Dt/JEEyTpex8Qj0XztkSDPvZti&#10;Rbx5ES5m+WW+WuXhTxs3JGnDq4oJG+YorZD8WesOIp9EcRKXli2vLJxNSavtZtUqtKcg7cJ9h4Kc&#10;ufnP03BFAC4vKIURCW6jxCvm8cIjBZl5ySKIvSBMbpN5QBKSF88p3XHB/p0SGjKczKCPjs5vuQXu&#10;e82Nph03MDxa3mU4PjnR1EpwLSrXWkN5O63PSmHTfyoFtPvYaCdYq9FJrWbcjNPbcIPCqnkjq0eQ&#10;sJKgMBAjTD5YNFJ9x2iAKZJh/W1HFcOofS/gGSQhIXbsuA2ZLSLYqHPL5txCRQlQGTYYTcuVmUbV&#10;rld820Ck6eEJeQNPp+ZO1U9ZHR4cTApH7jDV7Cg63zuvp9m7/AUAAP//AwBQSwMEFAAGAAgAAAAh&#10;AEAylWDeAAAADQEAAA8AAABkcnMvZG93bnJldi54bWxMj8tOwzAQRfdI/IM1SOyonSpUTRqnqorY&#10;gugDiZ0bT5Oo8TiK3Sb8PcMKljP36D6K9eQ6ccMhtJ40JDMFAqnytqVaw2H/+rQEEaIhazpPqOEb&#10;A6zL+7vC5NaP9IG3XawFm1DIjYYmxj6XMlQNOhNmvkdi7ewHZyKfQy3tYEY2d52cK7WQzrTECY3p&#10;cdtgddldnYbj2/nrM1Xv9Yt77kc/KUkuk1o/PkybFYiIU/yD4bc+V4eSO538lWwQnYaFSlJGWVBL&#10;lYFgJONEECd+JXOVgiwL+X9F+QMAAP//AwBQSwECLQAUAAYACAAAACEAtoM4kv4AAADhAQAAEwAA&#10;AAAAAAAAAAAAAAAAAAAAW0NvbnRlbnRfVHlwZXNdLnhtbFBLAQItABQABgAIAAAAIQA4/SH/1gAA&#10;AJQBAAALAAAAAAAAAAAAAAAAAC8BAABfcmVscy8ucmVsc1BLAQItABQABgAIAAAAIQDt1gNmuAIA&#10;AMMFAAAOAAAAAAAAAAAAAAAAAC4CAABkcnMvZTJvRG9jLnhtbFBLAQItABQABgAIAAAAIQBAMpVg&#10;3gAAAA0BAAAPAAAAAAAAAAAAAAAAABIFAABkcnMvZG93bnJldi54bWxQSwUGAAAAAAQABADzAAAA&#10;HQYAAAAA&#10;" filled="f" stroked="f">
                <v:textbox>
                  <w:txbxContent>
                    <w:p w:rsidR="002E1115" w:rsidRPr="005658C2" w:rsidRDefault="002E2C40" w:rsidP="002E1115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A4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40000"/>
                          <w:sz w:val="22"/>
                          <w:szCs w:val="22"/>
                        </w:rPr>
                        <w:t>ZAINTERESOWANIA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E111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EC2D2" wp14:editId="18D4DCB1">
                <wp:simplePos x="0" y="0"/>
                <wp:positionH relativeFrom="column">
                  <wp:posOffset>3439160</wp:posOffset>
                </wp:positionH>
                <wp:positionV relativeFrom="page">
                  <wp:posOffset>6955155</wp:posOffset>
                </wp:positionV>
                <wp:extent cx="395605" cy="71755"/>
                <wp:effectExtent l="0" t="0" r="23495" b="234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  <a:ln>
                          <a:solidFill>
                            <a:srgbClr val="A4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04AB" id="Prostokąt 8" o:spid="_x0000_s1026" style="position:absolute;margin-left:270.8pt;margin-top:547.65pt;width:31.15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01lgIAAK0FAAAOAAAAZHJzL2Uyb0RvYy54bWysVM1u2zAMvg/YOwi6r3aypD9BnSJo0WFA&#10;0QZLh54VWYqFyaImKXGy+95sDzZK/mnWFTsUy0EhTfIT+Ynk5dW+1mQnnFdgCjo6ySkRhkOpzKag&#10;Xx9vP5xT4gMzJdNgREEPwtOr+ft3l42diTFUoEvhCIIYP2tsQasQ7CzLPK9EzfwJWGHQKMHVLKDq&#10;NlnpWIPotc7GeX6aNeBK64AL7/HrTWuk84QvpeDhQUovAtEFxdxCOl061/HM5pdstnHMVop3abA3&#10;ZFEzZfDSAeqGBUa2Tv0FVSvuwIMMJxzqDKRUXKQasJpR/qKaVcWsSLUgOd4ONPn/B8vvd0tHVFlQ&#10;fCjDanyiJSYY4Nuvn4GcR34a62fotrJL12kexVjsXro6/mMZZJ84PQycin0gHD9+vJie5lNKOJrO&#10;RmfTaYTMnmOt8+GTgJpEoaAOXywRyXZ3PrSuvUu8yoNW5a3SOilus77WjuwYvu5ikuOvQ//DTZu3&#10;RWKWMTSLBLQlJykctIiA2nwREqnDIscp5dS0YkiIcS5MGLWmipWizXN6nGZs8xiRKEmAEVlifQN2&#10;B9B7tiA9dktQ5x9DRer5ITj/V2Jt8BCRbgYThuBaGXCvAWisqru59e9JaqmJLK2hPGBjOWgnzlt+&#10;q/CB75gPS+ZwxHAYcW2EBzykhqag0EmUVOB+vPY9+mPno5WSBke2oP77ljlBif5scCYuRpNJnPGk&#10;TKZnY1TcsWV9bDHb+hqwb0a4oCxPYvQPuhelg/oJt8si3oomZjjeXVAeXK9ch3aV4H7iYrFIbjjX&#10;loU7s7I8gkdWYwM/7p+Ys12XB5yOe+jHm81eNHvrGyMNLLYBpEqT8MxrxzfuhNQ43f6KS+dYT17P&#10;W3b+GwAA//8DAFBLAwQUAAYACAAAACEAstkwsuIAAAANAQAADwAAAGRycy9kb3ducmV2LnhtbEyP&#10;wU7DMAyG70i8Q2Qkbiwp2yJamk5oEoddgJVpEresydpC41RN2pW3x5zgaP+ffn/ON7Pr2GSH0HpU&#10;kCwEMIuVNy3WCg7vz3cPwELUaHTn0Sr4tgE2xfVVrjPjL7i3UxlrRiUYMq2gibHPOA9VY50OC99b&#10;pOzsB6cjjUPNzaAvVO46fi+E5E63SBca3dttY6uvcnQKpk8ny1WKx93bi3zdjoddejx/KHV7Mz89&#10;Aot2jn8w/OqTOhTkdPIjmsA6BetVIgmlQKTrJTBCpFimwE60SoSUwIuc//+i+AEAAP//AwBQSwEC&#10;LQAUAAYACAAAACEAtoM4kv4AAADhAQAAEwAAAAAAAAAAAAAAAAAAAAAAW0NvbnRlbnRfVHlwZXNd&#10;LnhtbFBLAQItABQABgAIAAAAIQA4/SH/1gAAAJQBAAALAAAAAAAAAAAAAAAAAC8BAABfcmVscy8u&#10;cmVsc1BLAQItABQABgAIAAAAIQCkKu01lgIAAK0FAAAOAAAAAAAAAAAAAAAAAC4CAABkcnMvZTJv&#10;RG9jLnhtbFBLAQItABQABgAIAAAAIQCy2TCy4gAAAA0BAAAPAAAAAAAAAAAAAAAAAPAEAABkcnMv&#10;ZG93bnJldi54bWxQSwUGAAAAAAQABADzAAAA/wUAAAAA&#10;" fillcolor="#a40000" strokecolor="#a40000" strokeweight="1pt">
                <w10:wrap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9232314" wp14:editId="140599A0">
                <wp:simplePos x="0" y="0"/>
                <wp:positionH relativeFrom="column">
                  <wp:posOffset>3634007</wp:posOffset>
                </wp:positionH>
                <wp:positionV relativeFrom="page">
                  <wp:posOffset>7094855</wp:posOffset>
                </wp:positionV>
                <wp:extent cx="2772000" cy="1125220"/>
                <wp:effectExtent l="0" t="0" r="0" b="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1252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Rozwiązania technologiczne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– szczególnie stosowane w budownictwie (w tym nowe technologie).</w:t>
                            </w:r>
                          </w:p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Fotografia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– krajobrazy, fotografia makro oraz podróżnicza. </w:t>
                            </w:r>
                          </w:p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Zainteresowanie bliskim otoczeniem</w:t>
                            </w: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 - lokalne wydarzenia oraz plany rozwoju.</w:t>
                            </w:r>
                          </w:p>
                          <w:p w:rsidR="00210E8E" w:rsidRPr="00210E8E" w:rsidRDefault="00210E8E" w:rsidP="00003F6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10E8E">
                              <w:rPr>
                                <w:rFonts w:ascii="Calibri" w:eastAsia="Calibri" w:hAnsi="Calibri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Tanie podróżowanie i zwiedzanie ciekawych miejsc.</w:t>
                            </w:r>
                          </w:p>
                          <w:p w:rsidR="00210E8E" w:rsidRPr="00210E8E" w:rsidRDefault="00210E8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2314" id="Pole tekstowe 22" o:spid="_x0000_s1037" type="#_x0000_t202" style="position:absolute;margin-left:286.15pt;margin-top:558.65pt;width:218.25pt;height:88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DpEAIAAAMEAAAOAAAAZHJzL2Uyb0RvYy54bWysU8Fu2zAMvQ/YPwi6L46NdOmMOEXXrsOA&#10;bivQ7QMYWY6FSqImKbGzrx8lp2nQ3YZdBEokH/keqdXVaDTbSx8U2oaXszln0gpsld02/OePu3eX&#10;nIUItgWNVjb8IAO/Wr99sxpcLSvsUbfSMwKxoR5cw/sYXV0UQfTSQJihk5acHXoDka5+W7QeBkI3&#10;uqjm8/fFgL51HoUMgV5vJydfZ/yukyJ+77ogI9MNp95iPn0+N+ks1iuotx5cr8SxDfiHLgwoS0VP&#10;ULcQge28+gvKKOExYBdnAk2BXaeEzByITTl/xeaxByczFxInuJNM4f/Bim/7B89U2/Cq4syCoRk9&#10;oJYsyqcQcZCM3kmkwYWaYh8dRcfxI4407Ew4uHsUT4FZvOnBbuW19zj0ElpqskyZxVnqhBMSyGb4&#10;ii0Vg13EDDR23iQFSRNG6DSsw2lAcoxM0GO1XNLQySXIV5bVRVXlERZQP6c7H+JniYYlo+GeNiDD&#10;w/4+xNQO1M8hqZrFO6V13gJt2UCo1ZIKvHIZFWlLtTINv6T6FJAzEs1Pts12BKUnmypoe+SdqE6k&#10;47gZs85lViWJssH2QEp4nLaSfhEZPfrfnA20kQ0Pv3bgJWf6iyU1P5SLRVrhfFlckBKc+XPP5twD&#10;VhBUwyNnk3kT89pPzK5J9U5lPV46OfZMm5ZlOv6KtMrn9xz18nfXfwAAAP//AwBQSwMEFAAGAAgA&#10;AAAhAFXVOEbfAAAADgEAAA8AAABkcnMvZG93bnJldi54bWxMTz1PwzAQ3ZH4D9YhsVE7KaVtiFMV&#10;JAaGDhTYL7GbRI3PIXbTwK/nOsH2Tu/j3ss3k+vEaIfQetKQzBQIS5U3LdUaPt5f7lYgQkQy2Hmy&#10;Gr5tgE1xfZVjZvyZ3uy4j7XgEAoZamhi7DMpQ9VYh2Hme0vMHfzgMPI51NIMeOZw18lUqQfpsCX+&#10;0GBvnxtbHfcnxzXGz3K+jlsfwu6QPr3+4K48fml9ezNtH0FEO8U/MVzqswcK7lT6E5kgOg2LZTpn&#10;KRNJsmR0kSi14jklo3R9vwBZ5PL/jOIXAAD//wMAUEsBAi0AFAAGAAgAAAAhALaDOJL+AAAA4QEA&#10;ABMAAAAAAAAAAAAAAAAAAAAAAFtDb250ZW50X1R5cGVzXS54bWxQSwECLQAUAAYACAAAACEAOP0h&#10;/9YAAACUAQAACwAAAAAAAAAAAAAAAAAvAQAAX3JlbHMvLnJlbHNQSwECLQAUAAYACAAAACEAGZfg&#10;6RACAAADBAAADgAAAAAAAAAAAAAAAAAuAgAAZHJzL2Uyb0RvYy54bWxQSwECLQAUAAYACAAAACEA&#10;VdU4Rt8AAAAOAQAADwAAAAAAAAAAAAAAAABqBAAAZHJzL2Rvd25yZXYueG1sUEsFBgAAAAAEAAQA&#10;8wAAAHYFAAAAAA==&#10;" filled="f" stroked="f" strokeweight="1pt">
                <v:textbox>
                  <w:txbxContent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Rozwiązania technologiczne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– szczególnie stosowane w budownictwie (w tym nowe technologie).</w:t>
                      </w:r>
                    </w:p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Fotografia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– krajobrazy, fotografia makro oraz podróżnicza. </w:t>
                      </w:r>
                    </w:p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Zainteresowanie bliskim otoczeniem</w:t>
                      </w: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 - lokalne wydarzenia oraz plany rozwoju.</w:t>
                      </w:r>
                    </w:p>
                    <w:p w:rsidR="00210E8E" w:rsidRPr="00210E8E" w:rsidRDefault="00210E8E" w:rsidP="00003F6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80" w:line="264" w:lineRule="auto"/>
                        <w:ind w:left="284" w:hanging="284"/>
                        <w:contextualSpacing w:val="0"/>
                        <w:jc w:val="both"/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210E8E">
                        <w:rPr>
                          <w:rFonts w:ascii="Calibri" w:eastAsia="Calibri" w:hAnsi="Calibri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Tanie podróżowanie i zwiedzanie ciekawych miejsc.</w:t>
                      </w:r>
                    </w:p>
                    <w:p w:rsidR="00210E8E" w:rsidRPr="00210E8E" w:rsidRDefault="00210E8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E33D0F" wp14:editId="69AA292F">
                <wp:simplePos x="0" y="0"/>
                <wp:positionH relativeFrom="column">
                  <wp:posOffset>3635961</wp:posOffset>
                </wp:positionH>
                <wp:positionV relativeFrom="paragraph">
                  <wp:posOffset>734158</wp:posOffset>
                </wp:positionV>
                <wp:extent cx="2771775" cy="2514551"/>
                <wp:effectExtent l="0" t="0" r="0" b="635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14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15" w:rsidRPr="002E1115" w:rsidRDefault="002E1115" w:rsidP="002E111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E1115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Kluczowy udział w projekcie wdrożenia jednolitego standardu sieciowego we wszystkich biurach w Polce i za granicą</w:t>
                            </w:r>
                            <w:r w:rsidRPr="002E1115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(Rosja, Czechy, Ukraina, Węgry, Rumunia, Łotwa, Taszkient, Bułgaria, Turcja). W efekcie realizacji projektu, każdy pracownik zmieniając lokalizację miał taki sam dostęp do wszystkich systemów i aplikacji.</w:t>
                            </w:r>
                          </w:p>
                          <w:p w:rsidR="002E1115" w:rsidRPr="002E1115" w:rsidRDefault="002E1115" w:rsidP="002E111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64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E1115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>Wdrożenie jednolitych standardów zarządzania uprawnieniami</w:t>
                            </w:r>
                            <w:r w:rsidRPr="002E1115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  <w:t xml:space="preserve"> (w Polce, Rosji, Czechach, Węgrzech, Ukrainie, Bułgarii), zgodnymi z obowiązującymi przepisami oraz wytycznymi audytu. Opisanie procesów, przygotowanie procedur, konfiguracja narzędzi, przygotowanie i przeprowadzenie szkoleń oraz przygotowanie dokumentacji.</w:t>
                            </w:r>
                          </w:p>
                          <w:p w:rsidR="002E1115" w:rsidRPr="002E1115" w:rsidRDefault="002E1115" w:rsidP="002E1115">
                            <w:pPr>
                              <w:spacing w:after="60" w:line="264" w:lineRule="auto"/>
                              <w:jc w:val="both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3D0F" id="_x0000_s1038" type="#_x0000_t202" style="position:absolute;margin-left:286.3pt;margin-top:57.8pt;width:218.25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A0vAIAAMQ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E4wE7aFEj2xv0J3coyhNbH7GQWeg9jCAotmDAOrsYtXDvay+aSTksqViw26VkmPLaA3+hfanf/F1&#10;wtEWZD1+lDUYolsjHdC+Ub1NHqQDATrU6elUG+tMBY9RkoRJEmNUgSyKQxLHkw2aHb8PSpv3TPbI&#10;HnKsoPgOnu7utbHu0OyoYq0JWfKucwToxLMHUJxewDh8tTLrhqvnzzRIV/PVnHgkmq08EhSFd1su&#10;iTcrwyQu3hXLZRH+snZDkrW8rpmwZo7cCsmf1e7A8okVJ3Zp2fHawlmXtNqsl51COwrcLt1ySQfJ&#10;Wc1/7oZLAsTyIqQwIsFdlHrlbJ54pCSxlybB3AvC9C6dBSQlRfk8pHsu2L+HhMYcp3EUT2w6O/0i&#10;tsCt17HRrOcGpkfH+xzPT0o0sxxcidqV1lDeTeeLVFj3z6mAch8L7RhrSTrR1ezXe9ccYXTshLWs&#10;n4DDSgLDgKgw+uDQSvUDoxHGSI719y1VDKPug4A+SENC7NxxFxInEVzUpWR9KaGiAqgcG4ym49JM&#10;s2o7KL5pwdLUeULeQu803LHaNtnk1aHjYFS44A5jzc6iy7vTOg/fxW8AAAD//wMAUEsDBBQABgAI&#10;AAAAIQAokDyz3gAAAAwBAAAPAAAAZHJzL2Rvd25yZXYueG1sTI/BTsMwDIbvSLxDZCRuLMlECytN&#10;JwTiCmLApN2yxmsrGqdqsrW8Pd4Jbra+X78/l+vZ9+KEY+wCGdALBQKpDq6jxsDnx8vNPYiYLDnb&#10;B0IDPxhhXV1elLZwYaJ3PG1SI7iEYmENtCkNhZSxbtHbuAgDErNDGL1NvI6NdKOduNz3cqlULr3t&#10;iC+0dsCnFuvvzdEb+Ho97La36q159tkwhVlJ8itpzPXV/PgAIuGc/sJw1md1qNhpH47kougNZHfL&#10;nKMMdMbDOaHUSoPYM9M6B1mV8v8T1S8AAAD//wMAUEsBAi0AFAAGAAgAAAAhALaDOJL+AAAA4QEA&#10;ABMAAAAAAAAAAAAAAAAAAAAAAFtDb250ZW50X1R5cGVzXS54bWxQSwECLQAUAAYACAAAACEAOP0h&#10;/9YAAACUAQAACwAAAAAAAAAAAAAAAAAvAQAAX3JlbHMvLnJlbHNQSwECLQAUAAYACAAAACEAeEoQ&#10;NLwCAADEBQAADgAAAAAAAAAAAAAAAAAuAgAAZHJzL2Uyb0RvYy54bWxQSwECLQAUAAYACAAAACEA&#10;KJA8s94AAAAMAQAADwAAAAAAAAAAAAAAAAAWBQAAZHJzL2Rvd25yZXYueG1sUEsFBgAAAAAEAAQA&#10;8wAAACEGAAAAAA==&#10;" filled="f" stroked="f">
                <v:textbox>
                  <w:txbxContent>
                    <w:p w:rsidR="002E1115" w:rsidRPr="002E1115" w:rsidRDefault="002E1115" w:rsidP="002E1115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2E1115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Kluczowy udział w projekcie wdrożenia jednolitego standardu sieciowego we wszystkich biurach w Polce i za granicą</w:t>
                      </w:r>
                      <w:r w:rsidRPr="002E1115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(Rosja, Czechy, Ukraina, Węgry, Rumunia, Łotwa, Taszkient, Bułgaria, Turcja). W efekcie realizacji projektu, każdy pracownik zmieniając lokalizację miał taki sam dostęp do wszystkich systemów i aplikacji.</w:t>
                      </w:r>
                    </w:p>
                    <w:p w:rsidR="002E1115" w:rsidRPr="002E1115" w:rsidRDefault="002E1115" w:rsidP="002E1115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 w:line="264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  <w:r w:rsidRPr="002E1115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>Wdrożenie jednolitych standardów zarządzania uprawnieniami</w:t>
                      </w:r>
                      <w:r w:rsidRPr="002E1115">
                        <w:rPr>
                          <w:rFonts w:asciiTheme="minorHAnsi" w:hAnsiTheme="minorHAnsi" w:cs="Garamond"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  <w:t xml:space="preserve"> (w Polce, Rosji, Czechach, Węgrzech, Ukrainie, Bułgarii), zgodnymi z obowiązującymi przepisami oraz wytycznymi audytu. Opisanie procesów, przygotowanie procedur, konfiguracja narzędzi, przygotowanie i przeprowadzenie szkoleń oraz przygotowanie dokumentacji.</w:t>
                      </w:r>
                    </w:p>
                    <w:p w:rsidR="002E1115" w:rsidRPr="002E1115" w:rsidRDefault="002E1115" w:rsidP="002E1115">
                      <w:pPr>
                        <w:spacing w:after="60" w:line="264" w:lineRule="auto"/>
                        <w:jc w:val="both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0F" w:rsidRPr="00210E8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AEDE1" wp14:editId="1884A99B">
                <wp:simplePos x="0" y="0"/>
                <wp:positionH relativeFrom="column">
                  <wp:posOffset>3818890</wp:posOffset>
                </wp:positionH>
                <wp:positionV relativeFrom="page">
                  <wp:posOffset>4125595</wp:posOffset>
                </wp:positionV>
                <wp:extent cx="2023110" cy="250825"/>
                <wp:effectExtent l="0" t="0" r="0" b="0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E8E" w:rsidRPr="005658C2" w:rsidRDefault="00967D0F" w:rsidP="00210E8E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A40000"/>
                                <w:sz w:val="22"/>
                                <w:szCs w:val="22"/>
                              </w:rPr>
                            </w:pPr>
                            <w:r w:rsidRPr="005658C2">
                              <w:rPr>
                                <w:rFonts w:asciiTheme="minorHAnsi" w:hAnsiTheme="minorHAnsi" w:cs="Arial"/>
                                <w:b/>
                                <w:color w:val="A40000"/>
                                <w:sz w:val="22"/>
                                <w:szCs w:val="22"/>
                              </w:rPr>
                              <w:t>WAŻNIEJSZE 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EDE1" id="_x0000_s1039" type="#_x0000_t202" style="position:absolute;margin-left:300.7pt;margin-top:324.85pt;width:159.3pt;height:1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zn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5sTWZ+h1Cm73PTiaEc6hz46r7u9k+VUjIVcNFVt2o5QcGkYryC+0N/2z&#10;qxOOtiCb4YOsIA7dGemAxlp1tnhQDgTo0KfHU29sLiUcRkF0GYZgKsEWzYI4mrkQND3e7pU275js&#10;kF1kWEHvHTrd32ljs6Hp0cUGE7Lgbev634pnB+A4nUBsuGptNgvXzh9JkKzjdUw8Es3XHgny3Lsp&#10;VsSbF+Fill/mq1Ue/rRxQ5I2vKqYsGGO0grJn7XuIPJJFCdxadnyysLZlLTablatQnsK0i7cdyjI&#10;mZv/PA1XBODyglIYkeA2SrxiHi88UpCZlyyC2AvC5DaZByQhefGc0h0X7N8poSHDyQz66Oj8llvg&#10;vtfcaNpxA8Oj5V2G45MTTa0E16JyrTWUt9P6rBQ2/adSQLuPjXaCtRqd1GrGzejeRnhpw1s1b2T1&#10;CBJWEhQGYoTJB4tGqu8YDTBFMqy/7ahiGLXvBTyDJCTEjh23IbNFBBt1btmcW6goASrDBqNpuTLT&#10;qNr1im8biDQ9PCFv4OnU3Kn6KavDg4NJ4cgdppodRed75/U0e5e/AAAA//8DAFBLAwQUAAYACAAA&#10;ACEAJmWoRd4AAAALAQAADwAAAGRycy9kb3ducmV2LnhtbEyPT0/DMAzF70h8h8hI3JizqYy1NJ0Q&#10;iCuI8UfiljVeW9E4VZOt5dtjTnCz/Z7e+7nczr5XJxpjF9jAcqFBEdfBddwYeHt9vNqAismys31g&#10;MvBNEbbV+VlpCxcmfqHTLjVKQjgW1kCb0lAgxrolb+MiDMSiHcLobZJ1bNCNdpJw3+NK6zV627E0&#10;tHag+5bqr93RG3h/Onx+ZPq5efDXwxRmjexzNObyYr67BZVoTn9m+MUXdKiEaR+O7KLqDaz1MhOr&#10;DFl+A0ocuRSC2stlk68AqxL//1D9AAAA//8DAFBLAQItABQABgAIAAAAIQC2gziS/gAAAOEBAAAT&#10;AAAAAAAAAAAAAAAAAAAAAABbQ29udGVudF9UeXBlc10ueG1sUEsBAi0AFAAGAAgAAAAhADj9If/W&#10;AAAAlAEAAAsAAAAAAAAAAAAAAAAALwEAAF9yZWxzLy5yZWxzUEsBAi0AFAAGAAgAAAAhAArpPOe6&#10;AgAAwwUAAA4AAAAAAAAAAAAAAAAALgIAAGRycy9lMm9Eb2MueG1sUEsBAi0AFAAGAAgAAAAhACZl&#10;qEXeAAAACwEAAA8AAAAAAAAAAAAAAAAAFAUAAGRycy9kb3ducmV2LnhtbFBLBQYAAAAABAAEAPMA&#10;AAAfBgAAAAA=&#10;" filled="f" stroked="f">
                <v:textbox>
                  <w:txbxContent>
                    <w:p w:rsidR="00210E8E" w:rsidRPr="005658C2" w:rsidRDefault="00967D0F" w:rsidP="00210E8E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A40000"/>
                          <w:sz w:val="22"/>
                          <w:szCs w:val="22"/>
                        </w:rPr>
                      </w:pPr>
                      <w:r w:rsidRPr="005658C2">
                        <w:rPr>
                          <w:rFonts w:asciiTheme="minorHAnsi" w:hAnsiTheme="minorHAnsi" w:cs="Arial"/>
                          <w:b/>
                          <w:color w:val="A40000"/>
                          <w:sz w:val="22"/>
                          <w:szCs w:val="22"/>
                        </w:rPr>
                        <w:t>WAŻNIEJSZE OSIĄGNIĘCIA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7D0F" w:rsidRPr="00210E8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B631F" wp14:editId="16C65E80">
                <wp:simplePos x="0" y="0"/>
                <wp:positionH relativeFrom="column">
                  <wp:posOffset>3439160</wp:posOffset>
                </wp:positionH>
                <wp:positionV relativeFrom="page">
                  <wp:posOffset>4217035</wp:posOffset>
                </wp:positionV>
                <wp:extent cx="395605" cy="71755"/>
                <wp:effectExtent l="0" t="0" r="23495" b="2349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755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  <a:ln>
                          <a:solidFill>
                            <a:srgbClr val="A4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ADBF" id="Prostokąt 20" o:spid="_x0000_s1026" style="position:absolute;margin-left:270.8pt;margin-top:332.05pt;width:31.1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LllwIAAK8FAAAOAAAAZHJzL2Uyb0RvYy54bWysVM1u2zAMvg/YOwi6r3aypF2DOkXQosOA&#10;ogvWDj0rshQbk0WNUv5235vtwUbJP826YodiPsiUSH4iP5G8uNw3hm0V+hpswUcnOWfKSihruy74&#10;14ebdx8480HYUhiwquAH5fnl/O2bi52bqTFUYEqFjECsn+1cwasQ3CzLvKxUI/wJOGVJqQEbEWiL&#10;66xEsSP0xmTjPD/NdoClQ5DKezq9bpV8nvC1VjJ81tqrwEzBKbaQVkzrKq7Z/ELM1ihcVcsuDPGK&#10;KBpRW7p0gLoWQbAN1n9BNbVE8KDDiYQmA61rqVIOlM0of5bNfSWcSrkQOd4NNPn/ByvvtktkdVnw&#10;MdFjRUNvtKQIA3z79TMwOiSGds7PyPDeLbHbeRJjunuNTfxTImyfWD0MrKp9YJIO359PT/MpZ5JU&#10;Z6Oz6TRCZk++Dn34qKBhUSg40pslKsX21ofWtDeJV3kwdXlTG5M2uF5dGWRbQe+7mOT0deh/mBn7&#10;Ok+KMrpmkYA25SSFg1ER0NgvShN5lOQ4hZzKVg0BCSmVDaNWVYlStXFOj8OMhR49EiUJMCJrym/A&#10;7gB6yxakx24J6uyjq0pVPzjn/wqsdR480s1gw+Dc1BbwJQBDWXU3t/Y9SS01kaUVlAcqLYS257yT&#10;NzU98K3wYSmQmozqjQZH+EyLNrArOHQSZxXgj5fOoz3VPmk521HTFtx/3whUnJlPlrrifDSZxC5P&#10;m8n0LNY0HmtWxxq7aa6A6mZEI8rJJEb7YHpRIzSPNF8W8VZSCSvp7oLLgP3mKrTDhCaUVItFMqPO&#10;diLc2nsnI3hkNRbww/5RoOuqPFB33EHf4GL2rNhb2+hpYbEJoOvUCU+8dnzTVEiF002wOHaO98nq&#10;ac7OfwMAAP//AwBQSwMEFAAGAAgAAAAhAO8fMSHiAAAACwEAAA8AAABkcnMvZG93bnJldi54bWxM&#10;j8FOwzAMhu9IvENkJG4sLXRhLU0nNInDLjDKNGm3rMnaQuNUTdqVt8ec4GbLn35/f76ebccmM/jW&#10;oYR4EQEzWDndYi1h//FytwLmg0KtOodGwrfxsC6ur3KVaXfBdzOVoWYUgj5TEpoQ+oxzXzXGKr9w&#10;vUG6nd1gVaB1qLke1IXCbcfvo0hwq1qkD43qzaYx1Vc5WgnTpxVlkuJhu3sVb5txv00P56OUtzfz&#10;8xOwYObwB8OvPqlDQU4nN6L2rJOwTGJBqAQhkhgYESJ6SIGdaHhcJsCLnP/vUPwAAAD//wMAUEsB&#10;Ai0AFAAGAAgAAAAhALaDOJL+AAAA4QEAABMAAAAAAAAAAAAAAAAAAAAAAFtDb250ZW50X1R5cGVz&#10;XS54bWxQSwECLQAUAAYACAAAACEAOP0h/9YAAACUAQAACwAAAAAAAAAAAAAAAAAvAQAAX3JlbHMv&#10;LnJlbHNQSwECLQAUAAYACAAAACEAJHeC5ZcCAACvBQAADgAAAAAAAAAAAAAAAAAuAgAAZHJzL2Uy&#10;b0RvYy54bWxQSwECLQAUAAYACAAAACEA7x8xIeIAAAALAQAADwAAAAAAAAAAAAAAAADxBAAAZHJz&#10;L2Rvd25yZXYueG1sUEsFBgAAAAAEAAQA8wAAAAAGAAAAAA==&#10;" fillcolor="#a40000" strokecolor="#a40000" strokeweight="1pt">
                <w10:wrap anchory="page"/>
              </v:rect>
            </w:pict>
          </mc:Fallback>
        </mc:AlternateContent>
      </w:r>
      <w:r w:rsidR="004D3764">
        <w:tab/>
      </w:r>
      <w:bookmarkStart w:id="0" w:name="_GoBack"/>
      <w:bookmarkEnd w:id="0"/>
    </w:p>
    <w:sectPr w:rsidR="00E438BE" w:rsidRPr="004D3764" w:rsidSect="00003F6A">
      <w:footerReference w:type="default" r:id="rId7"/>
      <w:pgSz w:w="11906" w:h="16838"/>
      <w:pgMar w:top="426" w:right="849" w:bottom="709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38" w:rsidRDefault="00954638" w:rsidP="00A6111E">
      <w:r>
        <w:separator/>
      </w:r>
    </w:p>
  </w:endnote>
  <w:endnote w:type="continuationSeparator" w:id="0">
    <w:p w:rsidR="00954638" w:rsidRDefault="00954638" w:rsidP="00A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6A" w:rsidRPr="00003F6A" w:rsidRDefault="00003F6A" w:rsidP="00003F6A">
    <w:pPr>
      <w:jc w:val="center"/>
      <w:rPr>
        <w:rFonts w:asciiTheme="minorHAnsi" w:hAnsiTheme="minorHAnsi"/>
        <w:sz w:val="16"/>
        <w:szCs w:val="16"/>
        <w:lang w:val="pl-PL"/>
      </w:rPr>
    </w:pPr>
    <w:r w:rsidRPr="00003F6A">
      <w:rPr>
        <w:rFonts w:asciiTheme="minorHAnsi" w:hAnsiTheme="minorHAnsi" w:cs="Arial"/>
        <w:color w:val="404040"/>
        <w:spacing w:val="-10"/>
        <w:sz w:val="16"/>
        <w:szCs w:val="16"/>
        <w:lang w:val="pl-PL"/>
      </w:rPr>
      <w:t>Wyrażam zgodę na przetwarzanie moich danych osobowych dla celów rekrutacji, zgodnie z ustawą z dnia 29 sierpnia 1997 r. o ochronie danych osobowych  (tj. Dz. U. Nr 101 z 2002 r. poz. 926 z późniejszymi zmianami)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38" w:rsidRDefault="00954638" w:rsidP="00A6111E">
      <w:r>
        <w:separator/>
      </w:r>
    </w:p>
  </w:footnote>
  <w:footnote w:type="continuationSeparator" w:id="0">
    <w:p w:rsidR="00954638" w:rsidRDefault="00954638" w:rsidP="00A6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503"/>
    <w:multiLevelType w:val="hybridMultilevel"/>
    <w:tmpl w:val="9C562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7141"/>
    <w:multiLevelType w:val="hybridMultilevel"/>
    <w:tmpl w:val="13E0E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3E74"/>
    <w:multiLevelType w:val="hybridMultilevel"/>
    <w:tmpl w:val="C6B6C99E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30D2DFD"/>
    <w:multiLevelType w:val="hybridMultilevel"/>
    <w:tmpl w:val="1EFC0F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B"/>
    <w:rsid w:val="00003F6A"/>
    <w:rsid w:val="000F41CB"/>
    <w:rsid w:val="00197E4B"/>
    <w:rsid w:val="00210E8E"/>
    <w:rsid w:val="002E1115"/>
    <w:rsid w:val="002E2C40"/>
    <w:rsid w:val="003D1222"/>
    <w:rsid w:val="00451293"/>
    <w:rsid w:val="004D3764"/>
    <w:rsid w:val="005658C2"/>
    <w:rsid w:val="00707AA6"/>
    <w:rsid w:val="00932CC3"/>
    <w:rsid w:val="0094710A"/>
    <w:rsid w:val="00954638"/>
    <w:rsid w:val="00967D0F"/>
    <w:rsid w:val="00A6111E"/>
    <w:rsid w:val="00D20221"/>
    <w:rsid w:val="00E32D8C"/>
    <w:rsid w:val="00E438BE"/>
    <w:rsid w:val="00F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,"/>
  <w:listSeparator w:val=";"/>
  <w15:chartTrackingRefBased/>
  <w15:docId w15:val="{DC539538-2319-420E-9F4E-57C2AD6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1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1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1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Binkowski</dc:creator>
  <cp:keywords/>
  <dc:description/>
  <cp:lastModifiedBy>Piotr Binkowski</cp:lastModifiedBy>
  <cp:revision>3</cp:revision>
  <dcterms:created xsi:type="dcterms:W3CDTF">2015-04-06T11:21:00Z</dcterms:created>
  <dcterms:modified xsi:type="dcterms:W3CDTF">2015-04-06T11:22:00Z</dcterms:modified>
</cp:coreProperties>
</file>